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47830" w14:textId="40AAC72A" w:rsidR="00BF0EA9" w:rsidRPr="002F6F21" w:rsidRDefault="00B90A48" w:rsidP="00B90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Torah Portion: Week</w:t>
      </w:r>
      <w:r w:rsidR="00423908" w:rsidRPr="002F6F21">
        <w:rPr>
          <w:rFonts w:ascii="Times New Roman" w:hAnsi="Times New Roman" w:cs="Times New Roman"/>
          <w:sz w:val="24"/>
          <w:szCs w:val="24"/>
        </w:rPr>
        <w:t xml:space="preserve"> 51 Nitzavim</w:t>
      </w:r>
      <w:r w:rsidR="00820D8D" w:rsidRPr="002F6F21">
        <w:rPr>
          <w:rFonts w:ascii="Times New Roman" w:hAnsi="Times New Roman" w:cs="Times New Roman"/>
          <w:sz w:val="24"/>
          <w:szCs w:val="24"/>
        </w:rPr>
        <w:t xml:space="preserve"> (</w:t>
      </w:r>
      <w:r w:rsidR="00A20F49">
        <w:rPr>
          <w:rFonts w:ascii="Times New Roman" w:hAnsi="Times New Roman" w:cs="Times New Roman"/>
          <w:sz w:val="24"/>
          <w:szCs w:val="24"/>
        </w:rPr>
        <w:t>25-26</w:t>
      </w:r>
      <w:r w:rsidR="00820D8D" w:rsidRPr="002F6F21">
        <w:rPr>
          <w:rFonts w:ascii="Times New Roman" w:hAnsi="Times New Roman" w:cs="Times New Roman"/>
          <w:sz w:val="24"/>
          <w:szCs w:val="24"/>
        </w:rPr>
        <w:t>)</w:t>
      </w:r>
    </w:p>
    <w:p w14:paraId="4251BD3D" w14:textId="6B68EB0B" w:rsidR="00780202" w:rsidRPr="002F6F21" w:rsidRDefault="00286556" w:rsidP="00780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Deuteronomy 29:9 through </w:t>
      </w:r>
      <w:r w:rsidR="00780202" w:rsidRPr="002F6F21">
        <w:rPr>
          <w:rFonts w:ascii="Times New Roman" w:hAnsi="Times New Roman" w:cs="Times New Roman"/>
          <w:sz w:val="24"/>
          <w:szCs w:val="24"/>
        </w:rPr>
        <w:t>30:20</w:t>
      </w:r>
    </w:p>
    <w:p w14:paraId="474E1D34" w14:textId="489E9553" w:rsidR="00286556" w:rsidRPr="002F6F21" w:rsidRDefault="00286556" w:rsidP="00B90A48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br/>
        <w:t>Ch 29</w:t>
      </w:r>
    </w:p>
    <w:p w14:paraId="32BF1DB3" w14:textId="2CBABB28" w:rsidR="008A66FB" w:rsidRPr="002F6F21" w:rsidRDefault="008A66FB" w:rsidP="008A66FB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29:9 – KJV </w:t>
      </w:r>
      <w:hyperlink r:id="rId5" w:history="1"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vers</w:t>
        </w:r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on</w:t>
        </w:r>
      </w:hyperlink>
      <w:r w:rsidR="008E2278" w:rsidRPr="002F6F21">
        <w:rPr>
          <w:rFonts w:ascii="Times New Roman" w:hAnsi="Times New Roman" w:cs="Times New Roman"/>
          <w:sz w:val="24"/>
          <w:szCs w:val="24"/>
        </w:rPr>
        <w:t xml:space="preserve"> (Castle keep </w:t>
      </w:r>
      <w:hyperlink r:id="rId6" w:history="1">
        <w:r w:rsidR="008E2278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pic</w:t>
        </w:r>
      </w:hyperlink>
      <w:r w:rsidR="008E2278" w:rsidRPr="002F6F21">
        <w:rPr>
          <w:rFonts w:ascii="Times New Roman" w:hAnsi="Times New Roman" w:cs="Times New Roman"/>
          <w:sz w:val="24"/>
          <w:szCs w:val="24"/>
        </w:rPr>
        <w:t>)  (</w:t>
      </w:r>
      <w:proofErr w:type="spellStart"/>
      <w:r w:rsidR="008E2278" w:rsidRPr="002F6F21">
        <w:rPr>
          <w:rFonts w:ascii="Times New Roman" w:hAnsi="Times New Roman" w:cs="Times New Roman"/>
          <w:sz w:val="24"/>
          <w:szCs w:val="24"/>
        </w:rPr>
        <w:t>strongs</w:t>
      </w:r>
      <w:proofErr w:type="spellEnd"/>
      <w:r w:rsidR="008E2278" w:rsidRPr="002F6F2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s=s_primary_0_1" w:history="1">
        <w:r w:rsidR="008E2278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8E2278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8E2278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nk</w:t>
        </w:r>
      </w:hyperlink>
      <w:r w:rsidR="008E2278" w:rsidRPr="002F6F21">
        <w:rPr>
          <w:rFonts w:ascii="Times New Roman" w:hAnsi="Times New Roman" w:cs="Times New Roman"/>
          <w:sz w:val="24"/>
          <w:szCs w:val="24"/>
        </w:rPr>
        <w:t xml:space="preserve">) </w:t>
      </w:r>
      <w:r w:rsidR="00F568B7" w:rsidRPr="002F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BCD2C" w14:textId="2F8A5FDC" w:rsidR="00F568B7" w:rsidRPr="002F6F21" w:rsidRDefault="00F568B7" w:rsidP="00F56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Psalm 1 Promise and other </w:t>
      </w:r>
      <w:hyperlink r:id="rId8" w:history="1"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0A85B83E" w14:textId="5CB69562" w:rsidR="0056316F" w:rsidRDefault="00EA005B" w:rsidP="00EA005B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29:</w:t>
      </w:r>
      <w:r w:rsidR="0056316F" w:rsidRPr="002F6F21">
        <w:rPr>
          <w:rFonts w:ascii="Times New Roman" w:hAnsi="Times New Roman" w:cs="Times New Roman"/>
          <w:sz w:val="24"/>
          <w:szCs w:val="24"/>
        </w:rPr>
        <w:t>11-13 – all standing before him</w:t>
      </w:r>
      <w:r w:rsidR="007536CF" w:rsidRPr="002F6F21">
        <w:rPr>
          <w:rFonts w:ascii="Times New Roman" w:hAnsi="Times New Roman" w:cs="Times New Roman"/>
          <w:sz w:val="24"/>
          <w:szCs w:val="24"/>
        </w:rPr>
        <w:t xml:space="preserve"> (Everyone’s important) </w:t>
      </w:r>
      <w:r w:rsidR="00A444AB" w:rsidRPr="002F6F21">
        <w:rPr>
          <w:rFonts w:ascii="Times New Roman" w:hAnsi="Times New Roman" w:cs="Times New Roman"/>
          <w:sz w:val="24"/>
          <w:szCs w:val="24"/>
        </w:rPr>
        <w:t>–</w:t>
      </w:r>
      <w:hyperlink r:id="rId9" w:history="1">
        <w:r w:rsidR="00A444AB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 Cor 12</w:t>
        </w:r>
      </w:hyperlink>
    </w:p>
    <w:p w14:paraId="4E9501B8" w14:textId="540BFA11" w:rsidR="000945A6" w:rsidRPr="000945A6" w:rsidRDefault="00DA147C" w:rsidP="00DA1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Sirach 39-39 (all positions matter) - </w:t>
      </w:r>
      <w:hyperlink r:id="rId10" w:history="1">
        <w:r w:rsidRPr="00DA147C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14:paraId="0D13E4A4" w14:textId="77777777" w:rsidR="00FB6EA6" w:rsidRDefault="00CC187E" w:rsidP="00732B9F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29:15 - </w:t>
      </w:r>
      <w:r w:rsidR="00CD3C42" w:rsidRPr="002F6F21">
        <w:rPr>
          <w:rFonts w:ascii="Times New Roman" w:hAnsi="Times New Roman" w:cs="Times New Roman"/>
          <w:sz w:val="24"/>
          <w:szCs w:val="24"/>
        </w:rPr>
        <w:t>We are mentioned here</w:t>
      </w:r>
      <w:r w:rsidR="00C41852" w:rsidRPr="002F6F21">
        <w:rPr>
          <w:rFonts w:ascii="Times New Roman" w:hAnsi="Times New Roman" w:cs="Times New Roman"/>
          <w:sz w:val="24"/>
          <w:szCs w:val="24"/>
        </w:rPr>
        <w:t xml:space="preserve">!  </w:t>
      </w:r>
    </w:p>
    <w:p w14:paraId="75B9EC88" w14:textId="4DCFDFD7" w:rsidR="00FB6EA6" w:rsidRPr="00FB6EA6" w:rsidRDefault="00CC187E" w:rsidP="00732B9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6EA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hyperlink r:id="rId11" w:history="1">
        <w:r w:rsidR="00C41852" w:rsidRPr="00FB6EA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2 Baruch 2</w:t>
        </w:r>
        <w:r w:rsidR="002406DC" w:rsidRPr="00FB6EA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2</w:t>
        </w:r>
        <w:r w:rsidR="002406DC" w:rsidRPr="00FB6EA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="002406DC" w:rsidRPr="00FB6EA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23</w:t>
        </w:r>
        <w:r w:rsidR="00C41852" w:rsidRPr="00FB6EA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:1-5</w:t>
        </w:r>
      </w:hyperlink>
      <w:r w:rsidR="00C41852" w:rsidRPr="00FB6E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6EA6" w:rsidRPr="00FB6EA6">
        <w:rPr>
          <w:rFonts w:ascii="Times New Roman" w:hAnsi="Times New Roman" w:cs="Times New Roman"/>
          <w:i/>
          <w:iCs/>
          <w:sz w:val="24"/>
          <w:szCs w:val="24"/>
        </w:rPr>
        <w:t xml:space="preserve"> (numbered at the beginning)</w:t>
      </w:r>
    </w:p>
    <w:p w14:paraId="12798E94" w14:textId="3F411D79" w:rsidR="008803B9" w:rsidRPr="002F6F21" w:rsidRDefault="00677E76" w:rsidP="00732B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Number of babies born study!</w:t>
      </w:r>
      <w:r w:rsidR="009F5D40" w:rsidRPr="002F6F21">
        <w:rPr>
          <w:rFonts w:ascii="Times New Roman" w:hAnsi="Times New Roman" w:cs="Times New Roman"/>
          <w:sz w:val="24"/>
          <w:szCs w:val="24"/>
        </w:rPr>
        <w:t xml:space="preserve"> </w:t>
      </w:r>
      <w:r w:rsidR="00732B9F" w:rsidRPr="002F6F21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2" w:history="1">
        <w:r w:rsidR="00732B9F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War o</w:t>
        </w:r>
        <w:r w:rsidR="00732B9F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732B9F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the Womb</w:t>
        </w:r>
      </w:hyperlink>
    </w:p>
    <w:p w14:paraId="27154978" w14:textId="7704872C" w:rsidR="008803B9" w:rsidRPr="002F6F21" w:rsidRDefault="008803B9" w:rsidP="00732B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Mixed multitude </w:t>
      </w:r>
      <w:r w:rsidR="00732B9F" w:rsidRPr="002F6F21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="00732B9F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Ve</w:t>
        </w:r>
        <w:r w:rsidR="00732B9F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732B9F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732B9F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es</w:t>
        </w:r>
      </w:hyperlink>
    </w:p>
    <w:p w14:paraId="144A06E7" w14:textId="1A10259C" w:rsidR="00CF7B8D" w:rsidRDefault="00424A77" w:rsidP="00210D17">
      <w:pPr>
        <w:rPr>
          <w:rStyle w:val="Hyperlink"/>
          <w:rFonts w:ascii="Times New Roman" w:hAnsi="Times New Roman" w:cs="Times New Roman"/>
        </w:rPr>
      </w:pPr>
      <w:r w:rsidRPr="002F6F21">
        <w:rPr>
          <w:rFonts w:ascii="Times New Roman" w:hAnsi="Times New Roman" w:cs="Times New Roman"/>
          <w:sz w:val="24"/>
          <w:szCs w:val="24"/>
        </w:rPr>
        <w:t>29:18</w:t>
      </w:r>
      <w:r w:rsidR="00CF7B8D" w:rsidRPr="002F6F21">
        <w:rPr>
          <w:rFonts w:ascii="Times New Roman" w:hAnsi="Times New Roman" w:cs="Times New Roman"/>
          <w:sz w:val="24"/>
          <w:szCs w:val="24"/>
        </w:rPr>
        <w:t>-20</w:t>
      </w:r>
      <w:r w:rsidRPr="002F6F21">
        <w:rPr>
          <w:rFonts w:ascii="Times New Roman" w:hAnsi="Times New Roman" w:cs="Times New Roman"/>
          <w:sz w:val="24"/>
          <w:szCs w:val="24"/>
        </w:rPr>
        <w:t xml:space="preserve"> – Wormwood </w:t>
      </w:r>
      <w:r w:rsidR="00210D17" w:rsidRPr="002F6F21">
        <w:rPr>
          <w:rFonts w:ascii="Times New Roman" w:hAnsi="Times New Roman" w:cs="Times New Roman"/>
        </w:rPr>
        <w:t xml:space="preserve">- </w:t>
      </w:r>
      <w:hyperlink r:id="rId14" w:history="1">
        <w:r w:rsidR="00210D17" w:rsidRPr="002F6F21">
          <w:rPr>
            <w:rStyle w:val="Hyperlink"/>
            <w:rFonts w:ascii="Times New Roman" w:hAnsi="Times New Roman" w:cs="Times New Roman"/>
          </w:rPr>
          <w:t>Parabolic</w:t>
        </w:r>
      </w:hyperlink>
    </w:p>
    <w:p w14:paraId="6B4FEF17" w14:textId="0F4FBBD0" w:rsidR="000945A6" w:rsidRPr="000945A6" w:rsidRDefault="000945A6" w:rsidP="00094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Parable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sower</w:t>
      </w:r>
      <w:proofErr w:type="spellEnd"/>
    </w:p>
    <w:p w14:paraId="34CA50CF" w14:textId="7562E98C" w:rsidR="00C54711" w:rsidRPr="002F6F21" w:rsidRDefault="0007797B" w:rsidP="000779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Psalm 19:7-11</w:t>
        </w:r>
      </w:hyperlink>
      <w:r w:rsidRPr="002F6F21">
        <w:rPr>
          <w:rFonts w:ascii="Times New Roman" w:hAnsi="Times New Roman" w:cs="Times New Roman"/>
          <w:sz w:val="24"/>
          <w:szCs w:val="24"/>
        </w:rPr>
        <w:t xml:space="preserve"> says Torah is sweeter than honey</w:t>
      </w:r>
      <w:r w:rsidR="00B31726" w:rsidRPr="002F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4FA8E" w14:textId="6E04AFF3" w:rsidR="009C1F06" w:rsidRPr="002F6F21" w:rsidRDefault="00210D17" w:rsidP="00210D17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29:21-24 – Destruction of Jerusalem (Final)</w:t>
      </w:r>
    </w:p>
    <w:p w14:paraId="72425B08" w14:textId="77777777" w:rsidR="001E2965" w:rsidRDefault="00210D17" w:rsidP="00210D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This Torah portion is speaking to that and end times generation and us, </w:t>
      </w:r>
    </w:p>
    <w:p w14:paraId="394A8DE2" w14:textId="37271AF8" w:rsidR="00210D17" w:rsidRPr="002F6F21" w:rsidRDefault="00210D17" w:rsidP="001E29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so is Yahusha in the ‘Olivet Discourse’ – </w:t>
      </w:r>
      <w:hyperlink r:id="rId16" w:history="1"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Ve</w:t>
        </w:r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ses</w:t>
        </w:r>
      </w:hyperlink>
    </w:p>
    <w:p w14:paraId="61D141DF" w14:textId="7992C944" w:rsidR="00B349CD" w:rsidRPr="002F6F21" w:rsidRDefault="00B349CD" w:rsidP="00B349CD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29:25-27 – Sign to the lost sheep of the house of Israel</w:t>
      </w:r>
    </w:p>
    <w:p w14:paraId="3439A9BC" w14:textId="6AED4BB2" w:rsidR="00B349CD" w:rsidRPr="002F6F21" w:rsidRDefault="00B349CD" w:rsidP="00B349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Come out of her</w:t>
      </w:r>
    </w:p>
    <w:p w14:paraId="747584E9" w14:textId="0AA3810B" w:rsidR="00B349CD" w:rsidRPr="002F6F21" w:rsidRDefault="00B349CD" w:rsidP="00B349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Why are his people still learning from and joined with them?</w:t>
      </w:r>
    </w:p>
    <w:p w14:paraId="4B87BE92" w14:textId="59344B25" w:rsidR="00CD3C42" w:rsidRPr="002F6F21" w:rsidRDefault="00B349CD" w:rsidP="00B349CD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29:</w:t>
      </w:r>
      <w:r w:rsidR="00CD3C42" w:rsidRPr="002F6F21">
        <w:rPr>
          <w:rFonts w:ascii="Times New Roman" w:hAnsi="Times New Roman" w:cs="Times New Roman"/>
          <w:sz w:val="24"/>
          <w:szCs w:val="24"/>
        </w:rPr>
        <w:t>28</w:t>
      </w:r>
      <w:r w:rsidRPr="002F6F21">
        <w:rPr>
          <w:rFonts w:ascii="Times New Roman" w:hAnsi="Times New Roman" w:cs="Times New Roman"/>
          <w:sz w:val="24"/>
          <w:szCs w:val="24"/>
        </w:rPr>
        <w:t xml:space="preserve"> -</w:t>
      </w:r>
      <w:r w:rsidR="00CD3C42" w:rsidRPr="002F6F21">
        <w:rPr>
          <w:rFonts w:ascii="Times New Roman" w:hAnsi="Times New Roman" w:cs="Times New Roman"/>
          <w:sz w:val="24"/>
          <w:szCs w:val="24"/>
        </w:rPr>
        <w:t xml:space="preserve"> Parable of the Vineyard</w:t>
      </w:r>
    </w:p>
    <w:p w14:paraId="19417CEF" w14:textId="488228F7" w:rsidR="00FB3245" w:rsidRPr="002F6F21" w:rsidRDefault="009C1F06" w:rsidP="00B90A48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29:29 – Just like the ‘spirit of </w:t>
      </w:r>
      <w:proofErr w:type="gramStart"/>
      <w:r w:rsidRPr="002F6F21">
        <w:rPr>
          <w:rFonts w:ascii="Times New Roman" w:hAnsi="Times New Roman" w:cs="Times New Roman"/>
          <w:sz w:val="24"/>
          <w:szCs w:val="24"/>
        </w:rPr>
        <w:t>prophecy..</w:t>
      </w:r>
      <w:proofErr w:type="gramEnd"/>
      <w:r w:rsidRPr="002F6F21">
        <w:rPr>
          <w:rFonts w:ascii="Times New Roman" w:hAnsi="Times New Roman" w:cs="Times New Roman"/>
          <w:sz w:val="24"/>
          <w:szCs w:val="24"/>
        </w:rPr>
        <w:t xml:space="preserve">’ </w:t>
      </w:r>
      <w:hyperlink r:id="rId17" w:history="1">
        <w:r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Rev 19:10</w:t>
        </w:r>
      </w:hyperlink>
      <w:r w:rsidRPr="002F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14639" w14:textId="4554F7C2" w:rsidR="0064464C" w:rsidRPr="002F6F21" w:rsidRDefault="0064464C" w:rsidP="006446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Jews are not ‘Judah’ anymore (Rom 11)</w:t>
      </w:r>
    </w:p>
    <w:p w14:paraId="286C7578" w14:textId="77777777" w:rsidR="0064464C" w:rsidRPr="002F6F21" w:rsidRDefault="0064464C" w:rsidP="006446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1B8198" w14:textId="07B3CAD8" w:rsidR="00A038FD" w:rsidRPr="002F6F21" w:rsidRDefault="00286556" w:rsidP="00B90A48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Ch 30</w:t>
      </w:r>
    </w:p>
    <w:p w14:paraId="2FB72802" w14:textId="77777777" w:rsidR="00A92512" w:rsidRDefault="00FB3245" w:rsidP="005A5BE5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30:2 –</w:t>
      </w:r>
      <w:r w:rsidR="00886732" w:rsidRPr="002F6F21">
        <w:rPr>
          <w:rFonts w:ascii="Times New Roman" w:hAnsi="Times New Roman" w:cs="Times New Roman"/>
          <w:sz w:val="24"/>
          <w:szCs w:val="24"/>
        </w:rPr>
        <w:t xml:space="preserve"> It’s time</w:t>
      </w:r>
      <w:r w:rsidR="00F46A95">
        <w:rPr>
          <w:rFonts w:ascii="Times New Roman" w:hAnsi="Times New Roman" w:cs="Times New Roman"/>
          <w:sz w:val="24"/>
          <w:szCs w:val="24"/>
        </w:rPr>
        <w:t xml:space="preserve"> (when we get serious about his business)</w:t>
      </w:r>
    </w:p>
    <w:p w14:paraId="2BBA785D" w14:textId="40C3FA51" w:rsidR="00971BC9" w:rsidRPr="00A92512" w:rsidRDefault="00A92512" w:rsidP="00A925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Biggest end-times sign</w:t>
      </w:r>
    </w:p>
    <w:p w14:paraId="036CD51A" w14:textId="5BC15A1E" w:rsidR="00971BC9" w:rsidRPr="005A5BE5" w:rsidRDefault="00971BC9" w:rsidP="005A5BE5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30:4-5 – </w:t>
      </w:r>
      <w:r w:rsidR="00F42548" w:rsidRPr="002F6F21">
        <w:rPr>
          <w:rFonts w:ascii="Times New Roman" w:hAnsi="Times New Roman" w:cs="Times New Roman"/>
          <w:sz w:val="24"/>
          <w:szCs w:val="24"/>
        </w:rPr>
        <w:t xml:space="preserve">This is the fig tree parable </w:t>
      </w:r>
      <w:r w:rsidR="005A5BE5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="005A5BE5" w:rsidRPr="005A5BE5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078E3EA0" w14:textId="47953C82" w:rsidR="0010336F" w:rsidRPr="002F6F21" w:rsidRDefault="0010336F" w:rsidP="00971BC9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30:11-14 – Not a burden</w:t>
      </w:r>
      <w:r w:rsidR="00886732" w:rsidRPr="002F6F2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="00886732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1F067C32" w14:textId="58076B91" w:rsidR="0010336F" w:rsidRPr="002F6F21" w:rsidRDefault="00886732" w:rsidP="00971B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lastRenderedPageBreak/>
        <w:t>What are we implying if we say the law is too hard?</w:t>
      </w:r>
    </w:p>
    <w:p w14:paraId="54F84EA2" w14:textId="24EC2B73" w:rsidR="002D5EF1" w:rsidRPr="002F6F21" w:rsidRDefault="002D5EF1" w:rsidP="00971B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He gave strict consequences if the law wasn’t kept</w:t>
      </w:r>
    </w:p>
    <w:p w14:paraId="5906D275" w14:textId="7BD81809" w:rsidR="002D5EF1" w:rsidRPr="002F6F21" w:rsidRDefault="002D5EF1" w:rsidP="00971B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Would he be just and fair if he gave grave consequences to a law we couldn’t keep?</w:t>
      </w:r>
    </w:p>
    <w:p w14:paraId="0754AB4A" w14:textId="77777777" w:rsidR="002D5EF1" w:rsidRPr="002F6F21" w:rsidRDefault="002D5EF1" w:rsidP="002D5E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737170" w14:textId="02ECBA08" w:rsidR="0010336F" w:rsidRPr="002F6F21" w:rsidRDefault="0010336F" w:rsidP="00971BC9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30:15-15 – Life and death </w:t>
      </w:r>
      <w:r w:rsidR="002F6F21" w:rsidRPr="002F6F21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="002F6F21" w:rsidRPr="002F6F21">
          <w:rPr>
            <w:rStyle w:val="Hyperlink"/>
            <w:rFonts w:ascii="Times New Roman" w:hAnsi="Times New Roman" w:cs="Times New Roman"/>
            <w:sz w:val="24"/>
            <w:szCs w:val="24"/>
          </w:rPr>
          <w:t>Choose</w:t>
        </w:r>
      </w:hyperlink>
    </w:p>
    <w:p w14:paraId="0086DE3A" w14:textId="45F1EDD9" w:rsidR="003063A4" w:rsidRPr="002F6F21" w:rsidRDefault="00DD02E0" w:rsidP="00971BC9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>30:16 – keeping his commands = loving him (how)</w:t>
      </w:r>
      <w:r w:rsidR="003063A4" w:rsidRPr="002F6F21">
        <w:rPr>
          <w:rFonts w:ascii="Times New Roman" w:hAnsi="Times New Roman" w:cs="Times New Roman"/>
          <w:sz w:val="24"/>
          <w:szCs w:val="24"/>
        </w:rPr>
        <w:t xml:space="preserve"> </w:t>
      </w:r>
      <w:r w:rsidR="002F6F21" w:rsidRPr="002F6F21">
        <w:rPr>
          <w:rFonts w:ascii="Times New Roman" w:hAnsi="Times New Roman" w:cs="Times New Roman"/>
        </w:rPr>
        <w:t xml:space="preserve"> - </w:t>
      </w:r>
      <w:hyperlink r:id="rId21" w:history="1">
        <w:r w:rsidR="002F6F21" w:rsidRPr="002F6F21">
          <w:rPr>
            <w:rStyle w:val="Hyperlink"/>
            <w:rFonts w:ascii="Times New Roman" w:hAnsi="Times New Roman" w:cs="Times New Roman"/>
          </w:rPr>
          <w:t>Verses</w:t>
        </w:r>
      </w:hyperlink>
    </w:p>
    <w:p w14:paraId="6494630E" w14:textId="6677A426" w:rsidR="003063A4" w:rsidRPr="00B92023" w:rsidRDefault="003063A4" w:rsidP="00971BC9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2F6F21">
        <w:rPr>
          <w:rFonts w:ascii="Times New Roman" w:hAnsi="Times New Roman" w:cs="Times New Roman"/>
          <w:sz w:val="24"/>
          <w:szCs w:val="24"/>
        </w:rPr>
        <w:t>30:19 – torah is Life</w:t>
      </w:r>
      <w:r w:rsidR="00B92023">
        <w:rPr>
          <w:rFonts w:ascii="Times New Roman" w:hAnsi="Times New Roman" w:cs="Times New Roman"/>
          <w:sz w:val="24"/>
          <w:szCs w:val="24"/>
        </w:rPr>
        <w:t xml:space="preserve"> - </w:t>
      </w:r>
      <w:hyperlink r:id="rId22" w:history="1">
        <w:r w:rsidR="00B92023" w:rsidRPr="00B92023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5609E697" w14:textId="0150DC70" w:rsidR="008532F3" w:rsidRDefault="008532F3" w:rsidP="00971BC9">
      <w:pPr>
        <w:rPr>
          <w:rFonts w:ascii="Times New Roman" w:hAnsi="Times New Roman" w:cs="Times New Roman"/>
          <w:sz w:val="24"/>
          <w:szCs w:val="24"/>
        </w:rPr>
      </w:pPr>
      <w:r w:rsidRPr="002F6F21">
        <w:rPr>
          <w:rFonts w:ascii="Times New Roman" w:hAnsi="Times New Roman" w:cs="Times New Roman"/>
          <w:sz w:val="24"/>
          <w:szCs w:val="24"/>
        </w:rPr>
        <w:t xml:space="preserve">30:20 </w:t>
      </w:r>
      <w:r w:rsidR="00B92023">
        <w:rPr>
          <w:rFonts w:ascii="Times New Roman" w:hAnsi="Times New Roman" w:cs="Times New Roman"/>
          <w:sz w:val="24"/>
          <w:szCs w:val="24"/>
        </w:rPr>
        <w:t xml:space="preserve">– Time to renew? - </w:t>
      </w:r>
      <w:hyperlink r:id="rId23" w:history="1">
        <w:r w:rsidR="00B92023" w:rsidRPr="00B92023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3336CF26" w14:textId="2FA23D61" w:rsidR="00B92023" w:rsidRDefault="00B92023" w:rsidP="00B920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Yahusha instituted the New Covenant</w:t>
      </w:r>
    </w:p>
    <w:p w14:paraId="33E93AE8" w14:textId="2433A846" w:rsidR="00B92023" w:rsidRDefault="00B92023" w:rsidP="00B920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tore down the house again</w:t>
      </w:r>
    </w:p>
    <w:p w14:paraId="4DB73268" w14:textId="693EBD86" w:rsidR="00B92023" w:rsidRDefault="00B92023" w:rsidP="00B920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920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Generation - </w:t>
      </w:r>
      <w:hyperlink r:id="rId24" w:history="1">
        <w:r w:rsidRPr="00B92023">
          <w:rPr>
            <w:rStyle w:val="Hyperlink"/>
            <w:rFonts w:ascii="Times New Roman" w:hAnsi="Times New Roman" w:cs="Times New Roman"/>
            <w:sz w:val="24"/>
            <w:szCs w:val="24"/>
          </w:rPr>
          <w:t>Enoch</w:t>
        </w:r>
      </w:hyperlink>
    </w:p>
    <w:p w14:paraId="5116D0E6" w14:textId="36A4E41C" w:rsidR="00B92023" w:rsidRDefault="00B92023" w:rsidP="00B920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B92023">
          <w:rPr>
            <w:rStyle w:val="Hyperlink"/>
            <w:rFonts w:ascii="Times New Roman" w:hAnsi="Times New Roman" w:cs="Times New Roman"/>
            <w:sz w:val="24"/>
            <w:szCs w:val="24"/>
          </w:rPr>
          <w:t>Isaiah 11</w:t>
        </w:r>
      </w:hyperlink>
    </w:p>
    <w:p w14:paraId="37A3A6D5" w14:textId="05D9EFA8" w:rsidR="00B92023" w:rsidRDefault="00B92023" w:rsidP="00B920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 will do greater things than I”</w:t>
      </w:r>
    </w:p>
    <w:p w14:paraId="665ECC23" w14:textId="73ED0D72" w:rsidR="00B92023" w:rsidRDefault="00B73D93" w:rsidP="00B920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B73D93">
          <w:rPr>
            <w:rStyle w:val="Hyperlink"/>
            <w:rFonts w:ascii="Times New Roman" w:hAnsi="Times New Roman" w:cs="Times New Roman"/>
            <w:sz w:val="24"/>
            <w:szCs w:val="24"/>
          </w:rPr>
          <w:t>Rev 2</w:t>
        </w:r>
      </w:hyperlink>
    </w:p>
    <w:p w14:paraId="26B4977A" w14:textId="77777777" w:rsidR="00B73D93" w:rsidRDefault="00B73D93" w:rsidP="00B73D93">
      <w:pPr>
        <w:rPr>
          <w:rFonts w:ascii="Times New Roman" w:hAnsi="Times New Roman" w:cs="Times New Roman"/>
          <w:sz w:val="24"/>
          <w:szCs w:val="24"/>
        </w:rPr>
      </w:pPr>
    </w:p>
    <w:p w14:paraId="3602616F" w14:textId="191148F0" w:rsidR="00B73D93" w:rsidRDefault="00B73D93" w:rsidP="00B73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Parable of the Vineyard</w:t>
      </w:r>
    </w:p>
    <w:p w14:paraId="326C42B7" w14:textId="77777777" w:rsidR="00266F02" w:rsidRDefault="00266F02" w:rsidP="00B73D93">
      <w:pPr>
        <w:rPr>
          <w:rFonts w:ascii="Times New Roman" w:hAnsi="Times New Roman" w:cs="Times New Roman"/>
          <w:sz w:val="24"/>
          <w:szCs w:val="24"/>
        </w:rPr>
      </w:pPr>
    </w:p>
    <w:p w14:paraId="311846A8" w14:textId="013196E3" w:rsidR="00266F02" w:rsidRDefault="00266F02" w:rsidP="00B73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Pesach sign ups (paid and free tickets) </w:t>
      </w:r>
    </w:p>
    <w:p w14:paraId="5F3CB904" w14:textId="68A029A6" w:rsidR="00266F02" w:rsidRDefault="00266F02" w:rsidP="00266F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homepage</w:t>
      </w:r>
    </w:p>
    <w:p w14:paraId="7F5DA01A" w14:textId="47DE33AB" w:rsidR="00C95201" w:rsidRDefault="00C95201" w:rsidP="00266F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Bathroom project</w:t>
      </w:r>
      <w:r w:rsidR="0065708E">
        <w:rPr>
          <w:rFonts w:ascii="Times New Roman" w:hAnsi="Times New Roman" w:cs="Times New Roman"/>
          <w:sz w:val="24"/>
          <w:szCs w:val="24"/>
        </w:rPr>
        <w:t xml:space="preserve"> prayer</w:t>
      </w:r>
    </w:p>
    <w:p w14:paraId="357AE0D0" w14:textId="370E58D0" w:rsidR="0065708E" w:rsidRDefault="0065708E" w:rsidP="00266F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Jerusalem </w:t>
      </w:r>
      <w:hyperlink r:id="rId27" w:history="1">
        <w:r w:rsidRPr="0065708E">
          <w:rPr>
            <w:rStyle w:val="Hyperlink"/>
            <w:rFonts w:ascii="Times New Roman" w:hAnsi="Times New Roman" w:cs="Times New Roman"/>
            <w:sz w:val="24"/>
            <w:szCs w:val="24"/>
          </w:rPr>
          <w:t>video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6E603" w14:textId="77777777" w:rsidR="00C95201" w:rsidRDefault="00C95201" w:rsidP="00C95201">
      <w:pPr>
        <w:rPr>
          <w:rFonts w:ascii="Times New Roman" w:hAnsi="Times New Roman" w:cs="Times New Roman"/>
          <w:sz w:val="24"/>
          <w:szCs w:val="24"/>
        </w:rPr>
      </w:pPr>
    </w:p>
    <w:p w14:paraId="152E99DB" w14:textId="77777777" w:rsidR="00C95201" w:rsidRPr="00C95201" w:rsidRDefault="00C95201" w:rsidP="00C95201">
      <w:pPr>
        <w:rPr>
          <w:rFonts w:ascii="Times New Roman" w:hAnsi="Times New Roman" w:cs="Times New Roman"/>
          <w:sz w:val="24"/>
          <w:szCs w:val="24"/>
        </w:rPr>
      </w:pPr>
    </w:p>
    <w:p w14:paraId="433B997B" w14:textId="1085279E" w:rsidR="00286556" w:rsidRDefault="00286556" w:rsidP="00B90A48">
      <w:pPr>
        <w:rPr>
          <w:rFonts w:ascii="Times New Roman" w:hAnsi="Times New Roman" w:cs="Times New Roman"/>
          <w:sz w:val="24"/>
          <w:szCs w:val="24"/>
        </w:rPr>
      </w:pPr>
    </w:p>
    <w:p w14:paraId="6C3D1BC2" w14:textId="77777777" w:rsidR="00B92023" w:rsidRPr="002F6F21" w:rsidRDefault="00B92023" w:rsidP="00B90A48">
      <w:pPr>
        <w:rPr>
          <w:rFonts w:ascii="Times New Roman" w:hAnsi="Times New Roman" w:cs="Times New Roman"/>
        </w:rPr>
      </w:pPr>
    </w:p>
    <w:sectPr w:rsidR="00B92023" w:rsidRPr="002F6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21E4C"/>
    <w:multiLevelType w:val="hybridMultilevel"/>
    <w:tmpl w:val="DE2A7B64"/>
    <w:lvl w:ilvl="0" w:tplc="2154E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0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48"/>
    <w:rsid w:val="000062BC"/>
    <w:rsid w:val="0007797B"/>
    <w:rsid w:val="000945A6"/>
    <w:rsid w:val="0010336F"/>
    <w:rsid w:val="0012589B"/>
    <w:rsid w:val="001C73F4"/>
    <w:rsid w:val="001E2965"/>
    <w:rsid w:val="00200654"/>
    <w:rsid w:val="0020420F"/>
    <w:rsid w:val="00210D17"/>
    <w:rsid w:val="002406DC"/>
    <w:rsid w:val="00263258"/>
    <w:rsid w:val="00266F02"/>
    <w:rsid w:val="00276338"/>
    <w:rsid w:val="00286556"/>
    <w:rsid w:val="002B7462"/>
    <w:rsid w:val="002D5EF1"/>
    <w:rsid w:val="002F6F21"/>
    <w:rsid w:val="003063A4"/>
    <w:rsid w:val="003331CE"/>
    <w:rsid w:val="003C7D91"/>
    <w:rsid w:val="003D1387"/>
    <w:rsid w:val="00423908"/>
    <w:rsid w:val="00424A77"/>
    <w:rsid w:val="004E5ADD"/>
    <w:rsid w:val="00525A5F"/>
    <w:rsid w:val="0056316F"/>
    <w:rsid w:val="005A5BE5"/>
    <w:rsid w:val="0064464C"/>
    <w:rsid w:val="0065708E"/>
    <w:rsid w:val="00677E76"/>
    <w:rsid w:val="00704388"/>
    <w:rsid w:val="00732B9F"/>
    <w:rsid w:val="007536CF"/>
    <w:rsid w:val="00780202"/>
    <w:rsid w:val="00813652"/>
    <w:rsid w:val="00820D8D"/>
    <w:rsid w:val="008532F3"/>
    <w:rsid w:val="00873DF0"/>
    <w:rsid w:val="008803B9"/>
    <w:rsid w:val="00886732"/>
    <w:rsid w:val="008A66FB"/>
    <w:rsid w:val="008E2278"/>
    <w:rsid w:val="0090103A"/>
    <w:rsid w:val="00971BC9"/>
    <w:rsid w:val="009B1558"/>
    <w:rsid w:val="009C1F06"/>
    <w:rsid w:val="009F5D40"/>
    <w:rsid w:val="00A038FD"/>
    <w:rsid w:val="00A20F49"/>
    <w:rsid w:val="00A444AB"/>
    <w:rsid w:val="00A4561B"/>
    <w:rsid w:val="00A92512"/>
    <w:rsid w:val="00AE62A3"/>
    <w:rsid w:val="00B04A26"/>
    <w:rsid w:val="00B31726"/>
    <w:rsid w:val="00B349CD"/>
    <w:rsid w:val="00B73D93"/>
    <w:rsid w:val="00B90A48"/>
    <w:rsid w:val="00B92023"/>
    <w:rsid w:val="00BD1E76"/>
    <w:rsid w:val="00BF0EA9"/>
    <w:rsid w:val="00C10218"/>
    <w:rsid w:val="00C16915"/>
    <w:rsid w:val="00C41852"/>
    <w:rsid w:val="00C54711"/>
    <w:rsid w:val="00C625EE"/>
    <w:rsid w:val="00C95201"/>
    <w:rsid w:val="00CC187E"/>
    <w:rsid w:val="00CD3C42"/>
    <w:rsid w:val="00CE1177"/>
    <w:rsid w:val="00CF7B8D"/>
    <w:rsid w:val="00D20482"/>
    <w:rsid w:val="00DA147C"/>
    <w:rsid w:val="00DD02E0"/>
    <w:rsid w:val="00E506A0"/>
    <w:rsid w:val="00EA005B"/>
    <w:rsid w:val="00ED3741"/>
    <w:rsid w:val="00F42548"/>
    <w:rsid w:val="00F46A95"/>
    <w:rsid w:val="00F568B7"/>
    <w:rsid w:val="00FB3245"/>
    <w:rsid w:val="00FB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DA67"/>
  <w15:chartTrackingRefBased/>
  <w15:docId w15:val="{00961A2D-1A1F-4B3F-BE25-33FCD79E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1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7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%201%3A1-3%2C%20john%2015%3A5%2C%20gal%205%3A22-23%2C%20hos%2014&amp;version=KJV" TargetMode="External"/><Relationship Id="rId13" Type="http://schemas.openxmlformats.org/officeDocument/2006/relationships/hyperlink" Target="https://classic.biblegateway.com/passage/?search=Exodus+12:37-38&amp;version=KJV" TargetMode="External"/><Relationship Id="rId18" Type="http://schemas.openxmlformats.org/officeDocument/2006/relationships/hyperlink" Target="https://www.biblegateway.com/passage/?search=matt+24%3A32-34&amp;version=KJV" TargetMode="External"/><Relationship Id="rId26" Type="http://schemas.openxmlformats.org/officeDocument/2006/relationships/hyperlink" Target="https://www.biblegateway.com/passage/?search=rev%202%3A26-29%2C%20&amp;version=KJ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john%2014%3A15%2C21%2C%20john%2015%3A1-13%2C%20%20zech%206%3A12-15&amp;version=KJV" TargetMode="External"/><Relationship Id="rId7" Type="http://schemas.openxmlformats.org/officeDocument/2006/relationships/hyperlink" Target="https://www.blueletterbible.org/search/search.cfm?Criteria=Keep+therefore+the+words+of+this+covenant%2C+and+do+them%2C+that+ye+may+prosper+in+all+that+ye+do&amp;t=KJV&amp;ss=1" TargetMode="External"/><Relationship Id="rId12" Type="http://schemas.openxmlformats.org/officeDocument/2006/relationships/hyperlink" Target="https://parableofthevineyard.com/the-real-war-behind-the-scenes/" TargetMode="External"/><Relationship Id="rId17" Type="http://schemas.openxmlformats.org/officeDocument/2006/relationships/hyperlink" Target="https://www.biblegateway.com/passage/?search=rev+19%3A10&amp;version=KJV" TargetMode="External"/><Relationship Id="rId25" Type="http://schemas.openxmlformats.org/officeDocument/2006/relationships/hyperlink" Target="https://www.biblegateway.com/passage/?search=is%2011%3A1-10&amp;version=KJ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luke%2021%3A20-22%2C%20matt%2024%3A15-16%2C%20dan%209%3A24-27%2C%20Revelation%2018%3A1-10&amp;version=KJV" TargetMode="External"/><Relationship Id="rId20" Type="http://schemas.openxmlformats.org/officeDocument/2006/relationships/hyperlink" Target="https://www.biblegateway.com/passage/?search=2%20Esdras%207%3A127-131&amp;version=RSV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uckduckgo.com/?q=what+is+a+keep+castle&amp;t=ffab&amp;iax=images&amp;ia=images" TargetMode="External"/><Relationship Id="rId11" Type="http://schemas.openxmlformats.org/officeDocument/2006/relationships/hyperlink" Target="https://parableofthevineyard.com/cepher/2-baruk/" TargetMode="External"/><Relationship Id="rId24" Type="http://schemas.openxmlformats.org/officeDocument/2006/relationships/hyperlink" Target="https://sacred-texts.com/bib/boe/boe096.htm" TargetMode="External"/><Relationship Id="rId5" Type="http://schemas.openxmlformats.org/officeDocument/2006/relationships/hyperlink" Target="https://www.biblegateway.com/passage/?search=deut%2029%3A9&amp;version=KJV" TargetMode="External"/><Relationship Id="rId15" Type="http://schemas.openxmlformats.org/officeDocument/2006/relationships/hyperlink" Target="https://www.biblegateway.com/passage/?search=ps+19%3A7-11&amp;version=KJV" TargetMode="External"/><Relationship Id="rId23" Type="http://schemas.openxmlformats.org/officeDocument/2006/relationships/hyperlink" Target="https://www.biblegateway.com/passage/?search=jer%2030%3A15-24%2C%201-9%2C%20jer%2033&amp;version=KJ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iblegateway.com/passage/?search=sirach%2038%3A24-39%3A11&amp;version=RSV" TargetMode="External"/><Relationship Id="rId19" Type="http://schemas.openxmlformats.org/officeDocument/2006/relationships/hyperlink" Target="https://classic.biblegateway.com/passage/?search=1+john+5%3A1-3%2C+matt+11%3A29-30%2C+jer+6%3A16-17%2C+psalm+119%3A1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1%20cor%2012%3A14-31&amp;version=KJV" TargetMode="External"/><Relationship Id="rId14" Type="http://schemas.openxmlformats.org/officeDocument/2006/relationships/hyperlink" Target="https://www.biblegateway.com/passage/?search=Revelation%208%3A11%2C%20jer%202%3A13%2C%20pro%205%3A1-4%2Cpro%206%3A23-24%2C%20james%203%3A1-12%2C%20is%205%3A20%2C%20amos%205%3A7%2C14-15&amp;version=KJV" TargetMode="External"/><Relationship Id="rId22" Type="http://schemas.openxmlformats.org/officeDocument/2006/relationships/hyperlink" Target="https://www.biblegateway.com/passage/?search=deut%2032%3A46-47%2C%20Proverbs%2013%3A14%2C%20john%2014%3A6&amp;version=KJV" TargetMode="External"/><Relationship Id="rId27" Type="http://schemas.openxmlformats.org/officeDocument/2006/relationships/hyperlink" Target="https://www.youtube.com/watch?v=dPGSM4Sf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Adam Fink</cp:lastModifiedBy>
  <cp:revision>4</cp:revision>
  <dcterms:created xsi:type="dcterms:W3CDTF">2026-03-27T13:37:00Z</dcterms:created>
  <dcterms:modified xsi:type="dcterms:W3CDTF">2026-03-27T18:49:00Z</dcterms:modified>
</cp:coreProperties>
</file>