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7E30" w14:textId="31EECB2E" w:rsidR="00173099" w:rsidRPr="00AB5D5C" w:rsidRDefault="00173099" w:rsidP="00EC462A">
      <w:pPr>
        <w:jc w:val="center"/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 xml:space="preserve">Torah Portion Week </w:t>
      </w:r>
      <w:r w:rsidR="00E1403F" w:rsidRPr="00AB5D5C">
        <w:rPr>
          <w:rFonts w:ascii="Times New Roman" w:hAnsi="Times New Roman" w:cs="Times New Roman"/>
        </w:rPr>
        <w:t>20</w:t>
      </w:r>
      <w:r w:rsidRPr="00AB5D5C">
        <w:rPr>
          <w:rFonts w:ascii="Times New Roman" w:hAnsi="Times New Roman" w:cs="Times New Roman"/>
        </w:rPr>
        <w:t xml:space="preserve"> – </w:t>
      </w:r>
      <w:r w:rsidR="00E1403F" w:rsidRPr="00AB5D5C">
        <w:rPr>
          <w:rFonts w:ascii="Times New Roman" w:hAnsi="Times New Roman" w:cs="Times New Roman"/>
        </w:rPr>
        <w:t>Tetzaveh</w:t>
      </w:r>
      <w:r w:rsidR="0027488F" w:rsidRPr="00AB5D5C">
        <w:rPr>
          <w:rFonts w:ascii="Times New Roman" w:hAnsi="Times New Roman" w:cs="Times New Roman"/>
        </w:rPr>
        <w:t xml:space="preserve"> </w:t>
      </w:r>
      <w:r w:rsidR="00EB3D7B" w:rsidRPr="00AB5D5C">
        <w:rPr>
          <w:rFonts w:ascii="Times New Roman" w:hAnsi="Times New Roman" w:cs="Times New Roman"/>
        </w:rPr>
        <w:t xml:space="preserve"> </w:t>
      </w:r>
      <w:r w:rsidRPr="00AB5D5C">
        <w:rPr>
          <w:rFonts w:ascii="Times New Roman" w:hAnsi="Times New Roman" w:cs="Times New Roman"/>
        </w:rPr>
        <w:t>“</w:t>
      </w:r>
      <w:r w:rsidR="00E1403F" w:rsidRPr="00AB5D5C">
        <w:rPr>
          <w:rFonts w:ascii="Times New Roman" w:hAnsi="Times New Roman" w:cs="Times New Roman"/>
        </w:rPr>
        <w:t>You Command</w:t>
      </w:r>
      <w:r w:rsidRPr="00AB5D5C">
        <w:rPr>
          <w:rFonts w:ascii="Times New Roman" w:hAnsi="Times New Roman" w:cs="Times New Roman"/>
        </w:rPr>
        <w:t>”</w:t>
      </w:r>
      <w:r w:rsidR="007E6ABC" w:rsidRPr="00AB5D5C">
        <w:rPr>
          <w:rFonts w:ascii="Times New Roman" w:hAnsi="Times New Roman" w:cs="Times New Roman"/>
        </w:rPr>
        <w:t xml:space="preserve"> (</w:t>
      </w:r>
      <w:r w:rsidR="00C055CB" w:rsidRPr="00AB5D5C">
        <w:rPr>
          <w:rFonts w:ascii="Times New Roman" w:hAnsi="Times New Roman" w:cs="Times New Roman"/>
        </w:rPr>
        <w:t>2</w:t>
      </w:r>
      <w:r w:rsidR="00F87020">
        <w:rPr>
          <w:rFonts w:ascii="Times New Roman" w:hAnsi="Times New Roman" w:cs="Times New Roman"/>
        </w:rPr>
        <w:t>5-26</w:t>
      </w:r>
      <w:r w:rsidR="007E6ABC" w:rsidRPr="00AB5D5C">
        <w:rPr>
          <w:rFonts w:ascii="Times New Roman" w:hAnsi="Times New Roman" w:cs="Times New Roman"/>
        </w:rPr>
        <w:t>)</w:t>
      </w:r>
    </w:p>
    <w:p w14:paraId="41FDF5A9" w14:textId="6AC6E983" w:rsidR="00173099" w:rsidRPr="00AB5D5C" w:rsidRDefault="00473118" w:rsidP="001D4C93">
      <w:pPr>
        <w:jc w:val="center"/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 xml:space="preserve">Exo </w:t>
      </w:r>
      <w:r w:rsidR="00E1403F" w:rsidRPr="00AB5D5C">
        <w:rPr>
          <w:rFonts w:ascii="Times New Roman" w:hAnsi="Times New Roman" w:cs="Times New Roman"/>
        </w:rPr>
        <w:t>27:20 – 30:10</w:t>
      </w:r>
    </w:p>
    <w:p w14:paraId="17D4B6C1" w14:textId="57CCE428" w:rsidR="00450192" w:rsidRPr="00AB5D5C" w:rsidRDefault="00450192" w:rsidP="001D4C93">
      <w:pPr>
        <w:jc w:val="center"/>
        <w:rPr>
          <w:rFonts w:ascii="Times New Roman" w:hAnsi="Times New Roman" w:cs="Times New Roman"/>
        </w:rPr>
      </w:pPr>
    </w:p>
    <w:p w14:paraId="3E6584B9" w14:textId="44F07254" w:rsidR="00671818" w:rsidRPr="00AB5D5C" w:rsidRDefault="001C1D46" w:rsidP="00E1403F">
      <w:pPr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  <w:b/>
          <w:bCs/>
        </w:rPr>
        <w:t>2</w:t>
      </w:r>
      <w:r w:rsidR="00E1403F" w:rsidRPr="00AB5D5C">
        <w:rPr>
          <w:rFonts w:ascii="Times New Roman" w:hAnsi="Times New Roman" w:cs="Times New Roman"/>
          <w:b/>
          <w:bCs/>
        </w:rPr>
        <w:t>7</w:t>
      </w:r>
      <w:r w:rsidR="006015AC" w:rsidRPr="00AB5D5C">
        <w:rPr>
          <w:rFonts w:ascii="Times New Roman" w:hAnsi="Times New Roman" w:cs="Times New Roman"/>
          <w:b/>
          <w:bCs/>
        </w:rPr>
        <w:t>)</w:t>
      </w:r>
      <w:r w:rsidR="0044740B" w:rsidRPr="00AB5D5C">
        <w:rPr>
          <w:rFonts w:ascii="Times New Roman" w:hAnsi="Times New Roman" w:cs="Times New Roman"/>
          <w:b/>
          <w:bCs/>
        </w:rPr>
        <w:t xml:space="preserve"> </w:t>
      </w:r>
    </w:p>
    <w:p w14:paraId="57365674" w14:textId="77777777" w:rsidR="00DF1F56" w:rsidRPr="00AB5D5C" w:rsidRDefault="00DF1F56" w:rsidP="001D4C93">
      <w:pPr>
        <w:rPr>
          <w:rFonts w:ascii="Times New Roman" w:hAnsi="Times New Roman" w:cs="Times New Roman"/>
        </w:rPr>
      </w:pPr>
    </w:p>
    <w:p w14:paraId="68CEE11B" w14:textId="3500F9CE" w:rsidR="00ED25F5" w:rsidRPr="00AB5D5C" w:rsidRDefault="0037424D" w:rsidP="001D4C93">
      <w:pPr>
        <w:rPr>
          <w:rStyle w:val="Hyperlink"/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 xml:space="preserve">2021 </w:t>
      </w:r>
      <w:r w:rsidR="00423C8B" w:rsidRPr="00AB5D5C">
        <w:rPr>
          <w:rFonts w:ascii="Times New Roman" w:hAnsi="Times New Roman" w:cs="Times New Roman"/>
        </w:rPr>
        <w:t>–</w:t>
      </w:r>
      <w:r w:rsidRPr="00AB5D5C">
        <w:rPr>
          <w:rFonts w:ascii="Times New Roman" w:hAnsi="Times New Roman" w:cs="Times New Roman"/>
        </w:rPr>
        <w:t xml:space="preserve"> </w:t>
      </w:r>
      <w:r w:rsidR="00423C8B" w:rsidRPr="00AB5D5C">
        <w:rPr>
          <w:rFonts w:ascii="Times New Roman" w:hAnsi="Times New Roman" w:cs="Times New Roman"/>
        </w:rPr>
        <w:t xml:space="preserve">Wise &amp; Foolish Virgins </w:t>
      </w:r>
      <w:hyperlink r:id="rId5" w:history="1">
        <w:r w:rsidR="00423C8B" w:rsidRPr="00AB5D5C">
          <w:rPr>
            <w:rStyle w:val="Hyperlink"/>
            <w:rFonts w:ascii="Times New Roman" w:hAnsi="Times New Roman" w:cs="Times New Roman"/>
          </w:rPr>
          <w:t>Article</w:t>
        </w:r>
      </w:hyperlink>
    </w:p>
    <w:p w14:paraId="35251123" w14:textId="77777777" w:rsidR="00AE5094" w:rsidRPr="00AB5D5C" w:rsidRDefault="00AE5094" w:rsidP="001D4C93">
      <w:pPr>
        <w:rPr>
          <w:rFonts w:ascii="Times New Roman" w:hAnsi="Times New Roman" w:cs="Times New Roman"/>
          <w:b/>
          <w:bCs/>
        </w:rPr>
      </w:pPr>
    </w:p>
    <w:p w14:paraId="188EAA54" w14:textId="6BBAF470" w:rsidR="0018029A" w:rsidRPr="00AB5D5C" w:rsidRDefault="001C1D46" w:rsidP="001D4C93">
      <w:pPr>
        <w:rPr>
          <w:rFonts w:ascii="Times New Roman" w:hAnsi="Times New Roman" w:cs="Times New Roman"/>
          <w:b/>
          <w:bCs/>
        </w:rPr>
      </w:pPr>
      <w:r w:rsidRPr="00AB5D5C">
        <w:rPr>
          <w:rFonts w:ascii="Times New Roman" w:hAnsi="Times New Roman" w:cs="Times New Roman"/>
          <w:b/>
          <w:bCs/>
        </w:rPr>
        <w:t>2</w:t>
      </w:r>
      <w:r w:rsidR="00E1403F" w:rsidRPr="00AB5D5C">
        <w:rPr>
          <w:rFonts w:ascii="Times New Roman" w:hAnsi="Times New Roman" w:cs="Times New Roman"/>
          <w:b/>
          <w:bCs/>
        </w:rPr>
        <w:t>8</w:t>
      </w:r>
      <w:r w:rsidR="006015AC" w:rsidRPr="00AB5D5C">
        <w:rPr>
          <w:rFonts w:ascii="Times New Roman" w:hAnsi="Times New Roman" w:cs="Times New Roman"/>
          <w:b/>
          <w:bCs/>
        </w:rPr>
        <w:t>)</w:t>
      </w:r>
      <w:r w:rsidR="0018029A" w:rsidRPr="00AB5D5C">
        <w:rPr>
          <w:rFonts w:ascii="Times New Roman" w:hAnsi="Times New Roman" w:cs="Times New Roman"/>
          <w:b/>
          <w:bCs/>
        </w:rPr>
        <w:t xml:space="preserve"> </w:t>
      </w:r>
    </w:p>
    <w:p w14:paraId="28810E26" w14:textId="73906ABD" w:rsidR="00914DA3" w:rsidRPr="00AB5D5C" w:rsidRDefault="00914DA3" w:rsidP="001D4C93">
      <w:pPr>
        <w:rPr>
          <w:rFonts w:ascii="Times New Roman" w:hAnsi="Times New Roman" w:cs="Times New Roman"/>
          <w:b/>
          <w:bCs/>
        </w:rPr>
      </w:pPr>
    </w:p>
    <w:p w14:paraId="4BFADA74" w14:textId="4477244D" w:rsidR="00690326" w:rsidRPr="00AB5D5C" w:rsidRDefault="00ED25F5" w:rsidP="001D4C93">
      <w:pPr>
        <w:rPr>
          <w:rStyle w:val="Hyperlink"/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 xml:space="preserve">28:2 – The garments would be beautiful </w:t>
      </w:r>
      <w:r w:rsidR="00E53DE6">
        <w:rPr>
          <w:rFonts w:ascii="Times New Roman" w:hAnsi="Times New Roman" w:cs="Times New Roman"/>
        </w:rPr>
        <w:t xml:space="preserve">- </w:t>
      </w:r>
      <w:hyperlink r:id="rId6" w:history="1">
        <w:r w:rsidR="00E53DE6" w:rsidRPr="00E53DE6">
          <w:rPr>
            <w:rStyle w:val="Hyperlink"/>
            <w:rFonts w:ascii="Times New Roman" w:hAnsi="Times New Roman" w:cs="Times New Roman"/>
          </w:rPr>
          <w:t>Picture</w:t>
        </w:r>
      </w:hyperlink>
    </w:p>
    <w:p w14:paraId="2ED87E18" w14:textId="60C753D0" w:rsidR="00AE5094" w:rsidRPr="00AB5D5C" w:rsidRDefault="00AE5094" w:rsidP="001D4C93">
      <w:pPr>
        <w:rPr>
          <w:rFonts w:ascii="Times New Roman" w:hAnsi="Times New Roman" w:cs="Times New Roman"/>
        </w:rPr>
      </w:pPr>
    </w:p>
    <w:p w14:paraId="4FD03756" w14:textId="750EE54A" w:rsidR="00E00DAD" w:rsidRPr="00AB5D5C" w:rsidRDefault="003D23D6" w:rsidP="001D4C93">
      <w:pPr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 xml:space="preserve">28:12 – Bearing them on their shoulders (Messiah Yahusha the High priest) </w:t>
      </w:r>
      <w:r w:rsidR="009C7CEA">
        <w:rPr>
          <w:rFonts w:ascii="Times New Roman" w:hAnsi="Times New Roman" w:cs="Times New Roman"/>
        </w:rPr>
        <w:t xml:space="preserve"> - </w:t>
      </w:r>
      <w:hyperlink r:id="rId7" w:history="1">
        <w:r w:rsidR="009C7CEA" w:rsidRPr="009C7CEA">
          <w:rPr>
            <w:rStyle w:val="Hyperlink"/>
            <w:rFonts w:ascii="Times New Roman" w:hAnsi="Times New Roman" w:cs="Times New Roman"/>
          </w:rPr>
          <w:t>Verses</w:t>
        </w:r>
      </w:hyperlink>
    </w:p>
    <w:p w14:paraId="75A85963" w14:textId="6DDD8DA4" w:rsidR="00690326" w:rsidRPr="00891E78" w:rsidRDefault="00D2443D" w:rsidP="00891E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8" w:history="1">
        <w:r w:rsidRPr="00891E78">
          <w:rPr>
            <w:rStyle w:val="Hyperlink"/>
            <w:rFonts w:ascii="Times New Roman" w:hAnsi="Times New Roman" w:cs="Times New Roman"/>
          </w:rPr>
          <w:t>Natsarim 8:44</w:t>
        </w:r>
      </w:hyperlink>
      <w:r w:rsidRPr="00891E78">
        <w:rPr>
          <w:rFonts w:ascii="Times New Roman" w:hAnsi="Times New Roman" w:cs="Times New Roman"/>
        </w:rPr>
        <w:t xml:space="preserve"> (83)</w:t>
      </w:r>
    </w:p>
    <w:p w14:paraId="34B843CD" w14:textId="77777777" w:rsidR="00D2443D" w:rsidRPr="00AB5D5C" w:rsidRDefault="00D2443D" w:rsidP="001D4C93">
      <w:pPr>
        <w:rPr>
          <w:rFonts w:ascii="Times New Roman" w:hAnsi="Times New Roman" w:cs="Times New Roman"/>
        </w:rPr>
      </w:pPr>
    </w:p>
    <w:p w14:paraId="7F0AE0E4" w14:textId="6AD3FE34" w:rsidR="00690326" w:rsidRPr="00AB5D5C" w:rsidRDefault="00690326" w:rsidP="001D4C93">
      <w:pPr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 xml:space="preserve">Stones (Exo) </w:t>
      </w:r>
      <w:r w:rsidRPr="00D4412A">
        <w:rPr>
          <w:rFonts w:ascii="Times New Roman" w:hAnsi="Times New Roman" w:cs="Times New Roman"/>
          <w:b/>
          <w:bCs/>
        </w:rPr>
        <w:t>Masoretic</w:t>
      </w:r>
      <w:r w:rsidRPr="00AB5D5C">
        <w:rPr>
          <w:rFonts w:ascii="Times New Roman" w:hAnsi="Times New Roman" w:cs="Times New Roman"/>
        </w:rPr>
        <w:br/>
        <w:t>Sardius, topaz, carbuncle</w:t>
      </w:r>
      <w:r w:rsidRPr="00AB5D5C">
        <w:rPr>
          <w:rFonts w:ascii="Times New Roman" w:hAnsi="Times New Roman" w:cs="Times New Roman"/>
        </w:rPr>
        <w:br/>
        <w:t>Emerald, sapphire, diamond (</w:t>
      </w:r>
      <w:r w:rsidR="00891E78">
        <w:rPr>
          <w:rFonts w:ascii="Times New Roman" w:hAnsi="Times New Roman" w:cs="Times New Roman"/>
        </w:rPr>
        <w:t>onyx</w:t>
      </w:r>
      <w:r w:rsidRPr="00AB5D5C">
        <w:rPr>
          <w:rFonts w:ascii="Times New Roman" w:hAnsi="Times New Roman" w:cs="Times New Roman"/>
        </w:rPr>
        <w:t xml:space="preserve">) </w:t>
      </w:r>
      <w:hyperlink r:id="rId9" w:history="1">
        <w:r w:rsidRPr="00AB5D5C">
          <w:rPr>
            <w:rStyle w:val="Hyperlink"/>
            <w:rFonts w:ascii="Times New Roman" w:hAnsi="Times New Roman" w:cs="Times New Roman"/>
          </w:rPr>
          <w:t>https://www.blueletterbible.org/lang/Lexicon/Lexicon.cfm?strongs=H3095&amp;t=KJV</w:t>
        </w:r>
      </w:hyperlink>
    </w:p>
    <w:p w14:paraId="40D96959" w14:textId="77777777" w:rsidR="00690326" w:rsidRPr="00AB5D5C" w:rsidRDefault="00690326" w:rsidP="001D4C93">
      <w:pPr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 xml:space="preserve">Ligure, </w:t>
      </w:r>
      <w:proofErr w:type="spellStart"/>
      <w:r w:rsidRPr="00AB5D5C">
        <w:rPr>
          <w:rFonts w:ascii="Times New Roman" w:hAnsi="Times New Roman" w:cs="Times New Roman"/>
        </w:rPr>
        <w:t>agote</w:t>
      </w:r>
      <w:proofErr w:type="spellEnd"/>
      <w:r w:rsidRPr="00AB5D5C">
        <w:rPr>
          <w:rFonts w:ascii="Times New Roman" w:hAnsi="Times New Roman" w:cs="Times New Roman"/>
        </w:rPr>
        <w:t>, amethyst</w:t>
      </w:r>
      <w:r w:rsidRPr="00AB5D5C">
        <w:rPr>
          <w:rFonts w:ascii="Times New Roman" w:hAnsi="Times New Roman" w:cs="Times New Roman"/>
        </w:rPr>
        <w:br/>
        <w:t>beryl, onyx, jasper</w:t>
      </w:r>
    </w:p>
    <w:p w14:paraId="1B0089E2" w14:textId="77777777" w:rsidR="00690326" w:rsidRPr="00AB5D5C" w:rsidRDefault="00690326" w:rsidP="001D4C93">
      <w:pPr>
        <w:rPr>
          <w:rFonts w:ascii="Times New Roman" w:hAnsi="Times New Roman" w:cs="Times New Roman"/>
        </w:rPr>
      </w:pPr>
    </w:p>
    <w:p w14:paraId="34B2EC41" w14:textId="66902346" w:rsidR="00053E86" w:rsidRPr="00AB5D5C" w:rsidRDefault="00690326" w:rsidP="001D4C93">
      <w:pPr>
        <w:rPr>
          <w:rFonts w:ascii="Times New Roman" w:hAnsi="Times New Roman" w:cs="Times New Roman"/>
        </w:rPr>
      </w:pPr>
      <w:r w:rsidRPr="00D4412A">
        <w:rPr>
          <w:rFonts w:ascii="Times New Roman" w:hAnsi="Times New Roman" w:cs="Times New Roman"/>
          <w:b/>
          <w:bCs/>
        </w:rPr>
        <w:t>Septuagint</w:t>
      </w:r>
      <w:r w:rsidRPr="00AB5D5C">
        <w:rPr>
          <w:rFonts w:ascii="Times New Roman" w:hAnsi="Times New Roman" w:cs="Times New Roman"/>
        </w:rPr>
        <w:br/>
        <w:t>sardius, topaz, emerald</w:t>
      </w:r>
      <w:r w:rsidRPr="00AB5D5C">
        <w:rPr>
          <w:rFonts w:ascii="Times New Roman" w:hAnsi="Times New Roman" w:cs="Times New Roman"/>
        </w:rPr>
        <w:br/>
        <w:t>carbuncle, sapphire, jasper</w:t>
      </w:r>
      <w:r w:rsidRPr="00AB5D5C">
        <w:rPr>
          <w:rFonts w:ascii="Times New Roman" w:hAnsi="Times New Roman" w:cs="Times New Roman"/>
        </w:rPr>
        <w:br/>
        <w:t>ligure, agate, amethyst</w:t>
      </w:r>
      <w:r w:rsidRPr="00AB5D5C">
        <w:rPr>
          <w:rFonts w:ascii="Times New Roman" w:hAnsi="Times New Roman" w:cs="Times New Roman"/>
        </w:rPr>
        <w:br/>
        <w:t>chrysolite, beryl, onyx</w:t>
      </w:r>
    </w:p>
    <w:p w14:paraId="781D667B" w14:textId="77777777" w:rsidR="00F77BCD" w:rsidRPr="00AB5D5C" w:rsidRDefault="00F77BCD" w:rsidP="00F77BCD">
      <w:pPr>
        <w:rPr>
          <w:rFonts w:ascii="Times New Roman" w:hAnsi="Times New Roman" w:cs="Times New Roman"/>
        </w:rPr>
      </w:pPr>
    </w:p>
    <w:p w14:paraId="62B7047B" w14:textId="6669CC24" w:rsidR="00436F8C" w:rsidRPr="002B311B" w:rsidRDefault="00053E86" w:rsidP="001D4C93">
      <w:pPr>
        <w:rPr>
          <w:rFonts w:ascii="Times New Roman" w:hAnsi="Times New Roman" w:cs="Times New Roman"/>
        </w:rPr>
      </w:pPr>
      <w:r w:rsidRPr="00D4412A">
        <w:rPr>
          <w:rFonts w:ascii="Times New Roman" w:hAnsi="Times New Roman" w:cs="Times New Roman"/>
          <w:b/>
          <w:bCs/>
        </w:rPr>
        <w:t>Targums</w:t>
      </w:r>
      <w:r w:rsidR="00F77BCD" w:rsidRPr="00AB5D5C">
        <w:rPr>
          <w:rFonts w:ascii="Times New Roman" w:hAnsi="Times New Roman" w:cs="Times New Roman"/>
        </w:rPr>
        <w:t xml:space="preserve"> </w:t>
      </w:r>
      <w:r w:rsidRPr="00AB5D5C">
        <w:rPr>
          <w:rFonts w:ascii="Times New Roman" w:hAnsi="Times New Roman" w:cs="Times New Roman"/>
        </w:rPr>
        <w:br/>
        <w:t>carnelian, topaz, carbuncle,</w:t>
      </w:r>
      <w:r w:rsidRPr="00AB5D5C">
        <w:rPr>
          <w:rFonts w:ascii="Times New Roman" w:hAnsi="Times New Roman" w:cs="Times New Roman"/>
        </w:rPr>
        <w:br/>
        <w:t>Smaragd, sapphire, calcedony</w:t>
      </w:r>
      <w:r w:rsidRPr="00AB5D5C">
        <w:rPr>
          <w:rFonts w:ascii="Times New Roman" w:hAnsi="Times New Roman" w:cs="Times New Roman"/>
        </w:rPr>
        <w:br/>
        <w:t>ligure, agate, amethyst,</w:t>
      </w:r>
      <w:r w:rsidRPr="00AB5D5C">
        <w:rPr>
          <w:rFonts w:ascii="Times New Roman" w:hAnsi="Times New Roman" w:cs="Times New Roman"/>
        </w:rPr>
        <w:br/>
        <w:t xml:space="preserve">chrysolite, onyx, </w:t>
      </w:r>
      <w:r w:rsidR="00DB08E1" w:rsidRPr="00AB5D5C">
        <w:rPr>
          <w:rFonts w:ascii="Times New Roman" w:hAnsi="Times New Roman" w:cs="Times New Roman"/>
        </w:rPr>
        <w:t>jasper</w:t>
      </w:r>
      <w:r w:rsidR="00047E76" w:rsidRPr="00AB5D5C">
        <w:rPr>
          <w:rFonts w:ascii="Times New Roman" w:hAnsi="Times New Roman" w:cs="Times New Roman"/>
        </w:rPr>
        <w:br/>
      </w:r>
      <w:r w:rsidR="00047E76" w:rsidRPr="00AB5D5C">
        <w:rPr>
          <w:rFonts w:ascii="Times New Roman" w:hAnsi="Times New Roman" w:cs="Times New Roman"/>
        </w:rPr>
        <w:br/>
      </w:r>
      <w:r w:rsidR="00047E76" w:rsidRPr="00D4412A">
        <w:rPr>
          <w:rFonts w:ascii="Times New Roman" w:hAnsi="Times New Roman" w:cs="Times New Roman"/>
          <w:b/>
          <w:bCs/>
        </w:rPr>
        <w:t>Revelation</w:t>
      </w:r>
      <w:r w:rsidR="00047E76" w:rsidRPr="00AB5D5C">
        <w:rPr>
          <w:rFonts w:ascii="Times New Roman" w:hAnsi="Times New Roman" w:cs="Times New Roman"/>
        </w:rPr>
        <w:br/>
        <w:t xml:space="preserve">jasper, sapphire, calcedony, emerald, </w:t>
      </w:r>
      <w:r w:rsidR="00DB08E1" w:rsidRPr="00AB5D5C">
        <w:rPr>
          <w:rFonts w:ascii="Times New Roman" w:hAnsi="Times New Roman" w:cs="Times New Roman"/>
        </w:rPr>
        <w:t>sardonyx</w:t>
      </w:r>
      <w:r w:rsidR="00047E76" w:rsidRPr="00AB5D5C">
        <w:rPr>
          <w:rFonts w:ascii="Times New Roman" w:hAnsi="Times New Roman" w:cs="Times New Roman"/>
        </w:rPr>
        <w:t xml:space="preserve">, sardius, chrysolite, beryl, topaz, </w:t>
      </w:r>
      <w:r w:rsidR="00DB08E1" w:rsidRPr="00AB5D5C">
        <w:rPr>
          <w:rFonts w:ascii="Times New Roman" w:hAnsi="Times New Roman" w:cs="Times New Roman"/>
        </w:rPr>
        <w:t>chrysoprase</w:t>
      </w:r>
      <w:r w:rsidR="00047E76" w:rsidRPr="00AB5D5C">
        <w:rPr>
          <w:rFonts w:ascii="Times New Roman" w:hAnsi="Times New Roman" w:cs="Times New Roman"/>
        </w:rPr>
        <w:t xml:space="preserve">, jacinth, </w:t>
      </w:r>
      <w:r w:rsidR="00DB08E1" w:rsidRPr="00AB5D5C">
        <w:rPr>
          <w:rFonts w:ascii="Times New Roman" w:hAnsi="Times New Roman" w:cs="Times New Roman"/>
        </w:rPr>
        <w:t>amethyst</w:t>
      </w:r>
      <w:r w:rsidR="00D4412A">
        <w:rPr>
          <w:rFonts w:ascii="Times New Roman" w:hAnsi="Times New Roman" w:cs="Times New Roman"/>
        </w:rPr>
        <w:t xml:space="preserve"> – </w:t>
      </w:r>
      <w:hyperlink r:id="rId10" w:history="1">
        <w:r w:rsidR="00D4412A" w:rsidRPr="00D4412A">
          <w:rPr>
            <w:rStyle w:val="Hyperlink"/>
            <w:rFonts w:ascii="Times New Roman" w:hAnsi="Times New Roman" w:cs="Times New Roman"/>
          </w:rPr>
          <w:t>Rev 21:19-21</w:t>
        </w:r>
      </w:hyperlink>
    </w:p>
    <w:p w14:paraId="38438714" w14:textId="5FCC89A7" w:rsidR="00F77BCD" w:rsidRPr="00AB5D5C" w:rsidRDefault="00F77BCD" w:rsidP="001D4C93">
      <w:pPr>
        <w:rPr>
          <w:rFonts w:ascii="Times New Roman" w:hAnsi="Times New Roman" w:cs="Times New Roman"/>
        </w:rPr>
      </w:pPr>
    </w:p>
    <w:p w14:paraId="1E908C79" w14:textId="25A032F3" w:rsidR="00436F8C" w:rsidRPr="002B311B" w:rsidRDefault="00436F8C" w:rsidP="002B311B">
      <w:pPr>
        <w:rPr>
          <w:rFonts w:ascii="Times New Roman" w:hAnsi="Times New Roman" w:cs="Times New Roman"/>
        </w:rPr>
      </w:pPr>
      <w:r w:rsidRPr="002B311B">
        <w:rPr>
          <w:rFonts w:ascii="Times New Roman" w:hAnsi="Times New Roman" w:cs="Times New Roman"/>
        </w:rPr>
        <w:t xml:space="preserve">Peculiar </w:t>
      </w:r>
      <w:r w:rsidR="00D4412A" w:rsidRPr="002B311B">
        <w:rPr>
          <w:rFonts w:ascii="Times New Roman" w:hAnsi="Times New Roman" w:cs="Times New Roman"/>
        </w:rPr>
        <w:t xml:space="preserve">Treasure – </w:t>
      </w:r>
      <w:hyperlink r:id="rId11" w:history="1">
        <w:r w:rsidR="00D4412A" w:rsidRPr="002B311B">
          <w:rPr>
            <w:rStyle w:val="Hyperlink"/>
            <w:rFonts w:ascii="Times New Roman" w:hAnsi="Times New Roman" w:cs="Times New Roman"/>
          </w:rPr>
          <w:t>Verses</w:t>
        </w:r>
      </w:hyperlink>
      <w:r w:rsidR="00D4412A" w:rsidRPr="002B311B">
        <w:rPr>
          <w:rFonts w:ascii="Times New Roman" w:hAnsi="Times New Roman" w:cs="Times New Roman"/>
        </w:rPr>
        <w:t xml:space="preserve"> </w:t>
      </w:r>
    </w:p>
    <w:p w14:paraId="404DD896" w14:textId="6BF15FDB" w:rsidR="00D4412A" w:rsidRDefault="00D4412A" w:rsidP="00D441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Peculiar treasure Strongs definition - </w:t>
      </w:r>
      <w:hyperlink r:id="rId12" w:anchor="s=s_primary_0_1" w:history="1">
        <w:r w:rsidRPr="00D4412A">
          <w:rPr>
            <w:rStyle w:val="Hyperlink"/>
            <w:rFonts w:ascii="Times New Roman" w:hAnsi="Times New Roman" w:cs="Times New Roman"/>
          </w:rPr>
          <w:t>Link</w:t>
        </w:r>
      </w:hyperlink>
    </w:p>
    <w:p w14:paraId="602A39D6" w14:textId="4C1BBDE6" w:rsidR="002B311B" w:rsidRPr="00D4412A" w:rsidRDefault="002B311B" w:rsidP="00D441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13" w:history="1">
        <w:r w:rsidRPr="002B311B">
          <w:rPr>
            <w:rStyle w:val="Hyperlink"/>
            <w:rFonts w:ascii="Times New Roman" w:hAnsi="Times New Roman" w:cs="Times New Roman"/>
          </w:rPr>
          <w:t>2 Esdras 7:45-61</w:t>
        </w:r>
      </w:hyperlink>
    </w:p>
    <w:p w14:paraId="28BA0F9D" w14:textId="77777777" w:rsidR="00436F8C" w:rsidRPr="00AB5D5C" w:rsidRDefault="00436F8C" w:rsidP="001D4C93">
      <w:pPr>
        <w:rPr>
          <w:rFonts w:ascii="Times New Roman" w:hAnsi="Times New Roman" w:cs="Times New Roman"/>
        </w:rPr>
      </w:pPr>
    </w:p>
    <w:p w14:paraId="5793493F" w14:textId="51C0A43E" w:rsidR="007819BD" w:rsidRPr="00AB5D5C" w:rsidRDefault="00F77BCD" w:rsidP="001D4C93">
      <w:pPr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 xml:space="preserve">Foundation stones </w:t>
      </w:r>
      <w:hyperlink r:id="rId14" w:history="1">
        <w:r w:rsidRPr="002B311B">
          <w:rPr>
            <w:rStyle w:val="Hyperlink"/>
            <w:rFonts w:ascii="Times New Roman" w:hAnsi="Times New Roman" w:cs="Times New Roman"/>
          </w:rPr>
          <w:t>video</w:t>
        </w:r>
      </w:hyperlink>
      <w:r w:rsidR="007819BD" w:rsidRPr="00AB5D5C">
        <w:rPr>
          <w:rFonts w:ascii="Times New Roman" w:hAnsi="Times New Roman" w:cs="Times New Roman"/>
        </w:rPr>
        <w:t xml:space="preserve"> </w:t>
      </w:r>
    </w:p>
    <w:p w14:paraId="207A1E71" w14:textId="45420530" w:rsidR="00ED25F5" w:rsidRPr="00AB5D5C" w:rsidRDefault="00ED25F5" w:rsidP="001D4C93">
      <w:pPr>
        <w:rPr>
          <w:rFonts w:ascii="Times New Roman" w:hAnsi="Times New Roman" w:cs="Times New Roman"/>
        </w:rPr>
      </w:pPr>
    </w:p>
    <w:p w14:paraId="4D15C835" w14:textId="77777777" w:rsidR="00690326" w:rsidRPr="00AB5D5C" w:rsidRDefault="00690326" w:rsidP="001D4C93">
      <w:pPr>
        <w:rPr>
          <w:rFonts w:ascii="Times New Roman" w:hAnsi="Times New Roman" w:cs="Times New Roman"/>
        </w:rPr>
      </w:pPr>
    </w:p>
    <w:p w14:paraId="6C0AC4EA" w14:textId="6321F439" w:rsidR="00ED25F5" w:rsidRPr="00AB5D5C" w:rsidRDefault="00ED25F5" w:rsidP="001D4C93">
      <w:pPr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 xml:space="preserve">28:29 – “upon his heart” a </w:t>
      </w:r>
      <w:proofErr w:type="spellStart"/>
      <w:r w:rsidRPr="00AB5D5C">
        <w:rPr>
          <w:rFonts w:ascii="Times New Roman" w:hAnsi="Times New Roman" w:cs="Times New Roman"/>
        </w:rPr>
        <w:t>forshadow</w:t>
      </w:r>
      <w:proofErr w:type="spellEnd"/>
      <w:r w:rsidRPr="00AB5D5C">
        <w:rPr>
          <w:rFonts w:ascii="Times New Roman" w:hAnsi="Times New Roman" w:cs="Times New Roman"/>
        </w:rPr>
        <w:t xml:space="preserve"> of all of us upon the heart of Yahusha, our eternal high priest.</w:t>
      </w:r>
      <w:r w:rsidR="0061592E" w:rsidRPr="00AB5D5C">
        <w:rPr>
          <w:rFonts w:ascii="Times New Roman" w:hAnsi="Times New Roman" w:cs="Times New Roman"/>
        </w:rPr>
        <w:t xml:space="preserve"> </w:t>
      </w:r>
      <w:r w:rsidR="00EA2A9E">
        <w:rPr>
          <w:rFonts w:ascii="Times New Roman" w:hAnsi="Times New Roman" w:cs="Times New Roman"/>
        </w:rPr>
        <w:t xml:space="preserve">- </w:t>
      </w:r>
      <w:hyperlink r:id="rId15" w:history="1">
        <w:r w:rsidR="00EA2A9E" w:rsidRPr="00EA2A9E">
          <w:rPr>
            <w:rStyle w:val="Hyperlink"/>
            <w:rFonts w:ascii="Times New Roman" w:hAnsi="Times New Roman" w:cs="Times New Roman"/>
          </w:rPr>
          <w:t>Verses</w:t>
        </w:r>
      </w:hyperlink>
    </w:p>
    <w:p w14:paraId="67D49D65" w14:textId="77777777" w:rsidR="0061592E" w:rsidRPr="00AB5D5C" w:rsidRDefault="0061592E" w:rsidP="001D4C93">
      <w:pPr>
        <w:rPr>
          <w:rFonts w:ascii="Times New Roman" w:hAnsi="Times New Roman" w:cs="Times New Roman"/>
        </w:rPr>
      </w:pPr>
    </w:p>
    <w:p w14:paraId="3AEAD334" w14:textId="5DB54030" w:rsidR="00ED25F5" w:rsidRPr="00AB5D5C" w:rsidRDefault="00ED25F5" w:rsidP="001D4C93">
      <w:pPr>
        <w:rPr>
          <w:rFonts w:ascii="Times New Roman" w:hAnsi="Times New Roman" w:cs="Times New Roman"/>
        </w:rPr>
      </w:pPr>
    </w:p>
    <w:p w14:paraId="106D47D9" w14:textId="3CFAA73D" w:rsidR="00E80703" w:rsidRPr="00AB5D5C" w:rsidRDefault="00ED25F5" w:rsidP="001D4C93">
      <w:pPr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 xml:space="preserve">28:30 </w:t>
      </w:r>
      <w:r w:rsidRPr="00F87020">
        <w:rPr>
          <w:rFonts w:ascii="Times New Roman" w:hAnsi="Times New Roman" w:cs="Times New Roman"/>
          <w:i/>
          <w:iCs/>
        </w:rPr>
        <w:t xml:space="preserve">“Urim and </w:t>
      </w:r>
      <w:proofErr w:type="spellStart"/>
      <w:r w:rsidRPr="00F87020">
        <w:rPr>
          <w:rFonts w:ascii="Times New Roman" w:hAnsi="Times New Roman" w:cs="Times New Roman"/>
          <w:i/>
          <w:iCs/>
        </w:rPr>
        <w:t>Tummym</w:t>
      </w:r>
      <w:proofErr w:type="spellEnd"/>
      <w:r w:rsidRPr="00F87020">
        <w:rPr>
          <w:rFonts w:ascii="Times New Roman" w:hAnsi="Times New Roman" w:cs="Times New Roman"/>
          <w:i/>
          <w:iCs/>
        </w:rPr>
        <w:t xml:space="preserve">” </w:t>
      </w:r>
      <w:r w:rsidR="003B2A5C" w:rsidRPr="00F87020">
        <w:rPr>
          <w:rFonts w:ascii="Times New Roman" w:hAnsi="Times New Roman" w:cs="Times New Roman"/>
          <w:i/>
          <w:iCs/>
        </w:rPr>
        <w:t xml:space="preserve">- </w:t>
      </w:r>
      <w:hyperlink r:id="rId16" w:history="1">
        <w:r w:rsidR="003B2A5C" w:rsidRPr="00F87020">
          <w:rPr>
            <w:rStyle w:val="Hyperlink"/>
            <w:rFonts w:ascii="Times New Roman" w:hAnsi="Times New Roman" w:cs="Times New Roman"/>
            <w:i/>
            <w:iCs/>
          </w:rPr>
          <w:t>Verses</w:t>
        </w:r>
      </w:hyperlink>
    </w:p>
    <w:p w14:paraId="0A825E90" w14:textId="46726D0A" w:rsidR="00B8489D" w:rsidRPr="00AB5D5C" w:rsidRDefault="00B8489D" w:rsidP="001D4C93">
      <w:pPr>
        <w:rPr>
          <w:rFonts w:ascii="Times New Roman" w:hAnsi="Times New Roman" w:cs="Times New Roman"/>
        </w:rPr>
      </w:pPr>
    </w:p>
    <w:p w14:paraId="2ECDF159" w14:textId="56055CAE" w:rsidR="00B8489D" w:rsidRPr="0079084A" w:rsidRDefault="00B8489D" w:rsidP="007908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9084A">
        <w:rPr>
          <w:rFonts w:ascii="Times New Roman" w:hAnsi="Times New Roman" w:cs="Times New Roman"/>
        </w:rPr>
        <w:t xml:space="preserve">“Bear the Judgement” </w:t>
      </w:r>
      <w:r w:rsidR="0079084A">
        <w:rPr>
          <w:rFonts w:ascii="Times New Roman" w:hAnsi="Times New Roman" w:cs="Times New Roman"/>
        </w:rPr>
        <w:t xml:space="preserve">– </w:t>
      </w:r>
      <w:hyperlink r:id="rId17" w:history="1">
        <w:r w:rsidR="00317A65">
          <w:rPr>
            <w:rStyle w:val="Hyperlink"/>
            <w:rFonts w:ascii="Times New Roman" w:hAnsi="Times New Roman" w:cs="Times New Roman"/>
          </w:rPr>
          <w:t>Isaiah 53:1-5 &amp; Isaiah 63:9</w:t>
        </w:r>
      </w:hyperlink>
    </w:p>
    <w:p w14:paraId="30D117DA" w14:textId="6DF76C20" w:rsidR="0007617C" w:rsidRPr="00AB5D5C" w:rsidRDefault="0007617C" w:rsidP="001D4C93">
      <w:pPr>
        <w:rPr>
          <w:rStyle w:val="Hyperlink"/>
          <w:rFonts w:ascii="Times New Roman" w:hAnsi="Times New Roman" w:cs="Times New Roman"/>
        </w:rPr>
      </w:pPr>
    </w:p>
    <w:p w14:paraId="39E42F94" w14:textId="36BD6CBE" w:rsidR="000F07D0" w:rsidRPr="00AB5D5C" w:rsidRDefault="002603AC" w:rsidP="001D4C93">
      <w:pPr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>28:36-3</w:t>
      </w:r>
      <w:r w:rsidR="00CF5596" w:rsidRPr="00AB5D5C">
        <w:rPr>
          <w:rFonts w:ascii="Times New Roman" w:hAnsi="Times New Roman" w:cs="Times New Roman"/>
        </w:rPr>
        <w:t>8</w:t>
      </w:r>
      <w:r w:rsidRPr="00AB5D5C">
        <w:rPr>
          <w:rFonts w:ascii="Times New Roman" w:hAnsi="Times New Roman" w:cs="Times New Roman"/>
        </w:rPr>
        <w:t xml:space="preserve"> </w:t>
      </w:r>
      <w:r w:rsidR="00EA26E4">
        <w:rPr>
          <w:rFonts w:ascii="Times New Roman" w:hAnsi="Times New Roman" w:cs="Times New Roman"/>
        </w:rPr>
        <w:t>–</w:t>
      </w:r>
      <w:r w:rsidRPr="00AB5D5C">
        <w:rPr>
          <w:rFonts w:ascii="Times New Roman" w:hAnsi="Times New Roman" w:cs="Times New Roman"/>
        </w:rPr>
        <w:t xml:space="preserve"> </w:t>
      </w:r>
      <w:hyperlink r:id="rId18" w:history="1">
        <w:r w:rsidR="00EA26E4" w:rsidRPr="00EA26E4">
          <w:rPr>
            <w:rStyle w:val="Hyperlink"/>
            <w:rFonts w:ascii="Times New Roman" w:hAnsi="Times New Roman" w:cs="Times New Roman"/>
          </w:rPr>
          <w:t>Rev 14:1, Deuteronomy 6:6-9, 2 Esdras 2:38-40</w:t>
        </w:r>
      </w:hyperlink>
      <w:r w:rsidR="00EA26E4">
        <w:rPr>
          <w:rFonts w:ascii="Times New Roman" w:hAnsi="Times New Roman" w:cs="Times New Roman"/>
        </w:rPr>
        <w:t xml:space="preserve"> – Name on Forehead!</w:t>
      </w:r>
    </w:p>
    <w:p w14:paraId="4FFB08A9" w14:textId="77777777" w:rsidR="0026105D" w:rsidRPr="00AB5D5C" w:rsidRDefault="0026105D" w:rsidP="001D4C93">
      <w:pPr>
        <w:rPr>
          <w:rFonts w:ascii="Times New Roman" w:hAnsi="Times New Roman" w:cs="Times New Roman"/>
        </w:rPr>
      </w:pPr>
    </w:p>
    <w:p w14:paraId="74C0A1E2" w14:textId="60E8E2D2" w:rsidR="00FA52B5" w:rsidRPr="00AB5D5C" w:rsidRDefault="001C1D46" w:rsidP="00771CFA">
      <w:pPr>
        <w:tabs>
          <w:tab w:val="left" w:pos="1255"/>
        </w:tabs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  <w:b/>
          <w:bCs/>
        </w:rPr>
        <w:t>2</w:t>
      </w:r>
      <w:r w:rsidR="00E1403F" w:rsidRPr="00AB5D5C">
        <w:rPr>
          <w:rFonts w:ascii="Times New Roman" w:hAnsi="Times New Roman" w:cs="Times New Roman"/>
          <w:b/>
          <w:bCs/>
        </w:rPr>
        <w:t>9</w:t>
      </w:r>
      <w:r w:rsidR="006015AC" w:rsidRPr="00AB5D5C">
        <w:rPr>
          <w:rFonts w:ascii="Times New Roman" w:hAnsi="Times New Roman" w:cs="Times New Roman"/>
          <w:b/>
          <w:bCs/>
        </w:rPr>
        <w:t>)</w:t>
      </w:r>
      <w:r w:rsidR="00C34BE4" w:rsidRPr="00AB5D5C">
        <w:rPr>
          <w:rFonts w:ascii="Times New Roman" w:hAnsi="Times New Roman" w:cs="Times New Roman"/>
          <w:b/>
          <w:bCs/>
        </w:rPr>
        <w:t xml:space="preserve"> </w:t>
      </w:r>
    </w:p>
    <w:p w14:paraId="69E462DA" w14:textId="336E5F6A" w:rsidR="0007617C" w:rsidRPr="00AB5D5C" w:rsidRDefault="0007617C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2C4F45CB" w14:textId="45B6335F" w:rsidR="00875DC9" w:rsidRPr="00AB5D5C" w:rsidRDefault="00875DC9" w:rsidP="00771CFA">
      <w:pPr>
        <w:tabs>
          <w:tab w:val="left" w:pos="1255"/>
        </w:tabs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>29:12-13</w:t>
      </w:r>
    </w:p>
    <w:p w14:paraId="79DD9242" w14:textId="61F85E66" w:rsidR="00875DC9" w:rsidRPr="00AB5D5C" w:rsidRDefault="00875DC9" w:rsidP="00771CFA">
      <w:pPr>
        <w:tabs>
          <w:tab w:val="left" w:pos="1255"/>
        </w:tabs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>Blood – life of the flesh</w:t>
      </w:r>
      <w:r w:rsidR="004C6392" w:rsidRPr="00AB5D5C">
        <w:rPr>
          <w:rFonts w:ascii="Times New Roman" w:hAnsi="Times New Roman" w:cs="Times New Roman"/>
        </w:rPr>
        <w:t xml:space="preserve"> </w:t>
      </w:r>
      <w:r w:rsidR="00550BBE">
        <w:rPr>
          <w:rFonts w:ascii="Times New Roman" w:hAnsi="Times New Roman" w:cs="Times New Roman"/>
        </w:rPr>
        <w:t xml:space="preserve">- </w:t>
      </w:r>
      <w:hyperlink r:id="rId19" w:history="1">
        <w:r w:rsidR="00550BBE" w:rsidRPr="00550BBE">
          <w:rPr>
            <w:rStyle w:val="Hyperlink"/>
            <w:rFonts w:ascii="Times New Roman" w:hAnsi="Times New Roman" w:cs="Times New Roman"/>
          </w:rPr>
          <w:t>Verses</w:t>
        </w:r>
      </w:hyperlink>
    </w:p>
    <w:p w14:paraId="7B29CCD0" w14:textId="77777777" w:rsidR="004C6392" w:rsidRPr="00AB5D5C" w:rsidRDefault="004C6392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1126D184" w14:textId="02758AAE" w:rsidR="00875DC9" w:rsidRPr="00F87020" w:rsidRDefault="00875DC9" w:rsidP="00771CFA">
      <w:pPr>
        <w:tabs>
          <w:tab w:val="left" w:pos="1255"/>
        </w:tabs>
        <w:rPr>
          <w:rFonts w:ascii="Times New Roman" w:hAnsi="Times New Roman" w:cs="Times New Roman"/>
          <w:i/>
          <w:iCs/>
        </w:rPr>
      </w:pPr>
      <w:r w:rsidRPr="00F87020">
        <w:rPr>
          <w:rFonts w:ascii="Times New Roman" w:hAnsi="Times New Roman" w:cs="Times New Roman"/>
          <w:i/>
          <w:iCs/>
        </w:rPr>
        <w:t xml:space="preserve">Fat – </w:t>
      </w:r>
      <w:r w:rsidR="00270D74" w:rsidRPr="00F87020">
        <w:rPr>
          <w:rFonts w:ascii="Times New Roman" w:hAnsi="Times New Roman" w:cs="Times New Roman"/>
          <w:i/>
          <w:iCs/>
        </w:rPr>
        <w:t>Burning fat upon the alter today? Fasting</w:t>
      </w:r>
    </w:p>
    <w:p w14:paraId="6262EE6A" w14:textId="3E0574C0" w:rsidR="00875DC9" w:rsidRPr="00F87020" w:rsidRDefault="00875DC9" w:rsidP="00CE48EA">
      <w:pPr>
        <w:tabs>
          <w:tab w:val="left" w:pos="1255"/>
          <w:tab w:val="left" w:pos="3494"/>
        </w:tabs>
        <w:rPr>
          <w:rFonts w:ascii="Times New Roman" w:hAnsi="Times New Roman" w:cs="Times New Roman"/>
          <w:i/>
          <w:iCs/>
        </w:rPr>
      </w:pPr>
      <w:r w:rsidRPr="00F87020">
        <w:rPr>
          <w:rFonts w:ascii="Times New Roman" w:hAnsi="Times New Roman" w:cs="Times New Roman"/>
          <w:i/>
          <w:iCs/>
        </w:rPr>
        <w:t xml:space="preserve">Caul – caudate lobe of the liver </w:t>
      </w:r>
      <w:r w:rsidR="00CE48EA" w:rsidRPr="00F87020">
        <w:rPr>
          <w:rFonts w:ascii="Times New Roman" w:hAnsi="Times New Roman" w:cs="Times New Roman"/>
          <w:i/>
          <w:iCs/>
        </w:rPr>
        <w:tab/>
      </w:r>
    </w:p>
    <w:p w14:paraId="626C15CC" w14:textId="041428FC" w:rsidR="00CE48EA" w:rsidRPr="00F87020" w:rsidRDefault="00CE48EA" w:rsidP="00CE48EA">
      <w:pPr>
        <w:rPr>
          <w:rFonts w:ascii="Times New Roman" w:eastAsia="Times New Roman" w:hAnsi="Times New Roman" w:cs="Times New Roman"/>
          <w:i/>
          <w:iCs/>
        </w:rPr>
      </w:pPr>
      <w:hyperlink r:id="rId20" w:history="1">
        <w:r w:rsidRPr="00F87020">
          <w:rPr>
            <w:rStyle w:val="Hyperlink"/>
            <w:rFonts w:ascii="Times New Roman" w:eastAsia="Times New Roman" w:hAnsi="Times New Roman" w:cs="Times New Roman"/>
            <w:i/>
            <w:iCs/>
          </w:rPr>
          <w:t>Testament of Reuben 1:26</w:t>
        </w:r>
      </w:hyperlink>
      <w:r w:rsidRPr="00F87020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2EDF0CEE" w14:textId="0FB26114" w:rsidR="00CE48EA" w:rsidRPr="00F87020" w:rsidRDefault="00CE48EA" w:rsidP="00CE48EA">
      <w:pPr>
        <w:rPr>
          <w:rFonts w:ascii="Times New Roman" w:eastAsia="Times New Roman" w:hAnsi="Times New Roman" w:cs="Times New Roman"/>
          <w:i/>
          <w:iCs/>
        </w:rPr>
      </w:pPr>
      <w:hyperlink r:id="rId21" w:history="1">
        <w:r w:rsidRPr="00F87020">
          <w:rPr>
            <w:rStyle w:val="Hyperlink"/>
            <w:rFonts w:ascii="Times New Roman" w:eastAsia="Times New Roman" w:hAnsi="Times New Roman" w:cs="Times New Roman"/>
            <w:i/>
            <w:iCs/>
          </w:rPr>
          <w:t>Test of Naphtali 1:20</w:t>
        </w:r>
      </w:hyperlink>
      <w:r w:rsidRPr="00F87020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2ACEC596" w14:textId="69086406" w:rsidR="00CE48EA" w:rsidRPr="00F87020" w:rsidRDefault="00652BFF" w:rsidP="00CE48EA">
      <w:pPr>
        <w:rPr>
          <w:rFonts w:ascii="Times New Roman" w:eastAsia="Times New Roman" w:hAnsi="Times New Roman" w:cs="Times New Roman"/>
          <w:i/>
          <w:iCs/>
        </w:rPr>
      </w:pPr>
      <w:hyperlink r:id="rId22" w:history="1">
        <w:r w:rsidRPr="00F87020">
          <w:rPr>
            <w:rStyle w:val="Hyperlink"/>
            <w:rFonts w:ascii="Times New Roman" w:eastAsia="Times New Roman" w:hAnsi="Times New Roman" w:cs="Times New Roman"/>
            <w:i/>
            <w:iCs/>
          </w:rPr>
          <w:t>Test of Gad 1:9-36</w:t>
        </w:r>
      </w:hyperlink>
      <w:r w:rsidRPr="00F87020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3FC00C70" w14:textId="0218E608" w:rsidR="00C8748F" w:rsidRPr="00F87020" w:rsidRDefault="00C8748F" w:rsidP="00C8748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00F87020">
        <w:rPr>
          <w:rFonts w:ascii="Times New Roman" w:eastAsia="Times New Roman" w:hAnsi="Times New Roman" w:cs="Times New Roman"/>
          <w:i/>
          <w:iCs/>
        </w:rPr>
        <w:t xml:space="preserve">Give YHWH the wrath/anger - </w:t>
      </w:r>
      <w:hyperlink r:id="rId23" w:history="1">
        <w:r w:rsidRPr="00F87020">
          <w:rPr>
            <w:rStyle w:val="Hyperlink"/>
            <w:rFonts w:ascii="Times New Roman" w:eastAsia="Times New Roman" w:hAnsi="Times New Roman" w:cs="Times New Roman"/>
            <w:i/>
            <w:iCs/>
          </w:rPr>
          <w:t>Verses</w:t>
        </w:r>
      </w:hyperlink>
    </w:p>
    <w:p w14:paraId="20C363FC" w14:textId="2C134B2D" w:rsidR="00C8748F" w:rsidRPr="00F87020" w:rsidRDefault="00C8748F" w:rsidP="00C8748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00F87020">
        <w:rPr>
          <w:rFonts w:ascii="Times New Roman" w:eastAsia="Times New Roman" w:hAnsi="Times New Roman" w:cs="Times New Roman"/>
          <w:i/>
          <w:iCs/>
        </w:rPr>
        <w:t>Give YHWH the fat (excess)</w:t>
      </w:r>
    </w:p>
    <w:p w14:paraId="24D785AF" w14:textId="70805990" w:rsidR="00C8748F" w:rsidRPr="00F87020" w:rsidRDefault="00C8748F" w:rsidP="00C8748F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i/>
          <w:iCs/>
        </w:rPr>
      </w:pPr>
      <w:hyperlink r:id="rId24" w:history="1">
        <w:r w:rsidRPr="00F87020">
          <w:rPr>
            <w:rStyle w:val="Hyperlink"/>
            <w:rFonts w:ascii="Times New Roman" w:eastAsia="Times New Roman" w:hAnsi="Times New Roman" w:cs="Times New Roman"/>
            <w:i/>
            <w:iCs/>
          </w:rPr>
          <w:t>Natsarim 6:21-26</w:t>
        </w:r>
      </w:hyperlink>
      <w:r w:rsidRPr="00F87020">
        <w:rPr>
          <w:rFonts w:ascii="Times New Roman" w:eastAsia="Times New Roman" w:hAnsi="Times New Roman" w:cs="Times New Roman"/>
          <w:i/>
          <w:iCs/>
        </w:rPr>
        <w:t xml:space="preserve"> (62)</w:t>
      </w:r>
    </w:p>
    <w:p w14:paraId="725CC469" w14:textId="4EE8B140" w:rsidR="00CE48EA" w:rsidRPr="00F87020" w:rsidRDefault="00CE48EA" w:rsidP="00CE48EA">
      <w:pPr>
        <w:tabs>
          <w:tab w:val="left" w:pos="1255"/>
          <w:tab w:val="left" w:pos="3494"/>
        </w:tabs>
        <w:rPr>
          <w:rFonts w:ascii="Times New Roman" w:hAnsi="Times New Roman" w:cs="Times New Roman"/>
          <w:i/>
          <w:iCs/>
        </w:rPr>
      </w:pPr>
    </w:p>
    <w:p w14:paraId="503F12FD" w14:textId="112F4889" w:rsidR="000846C6" w:rsidRPr="00F87020" w:rsidRDefault="00875DC9" w:rsidP="000846C6">
      <w:pPr>
        <w:rPr>
          <w:rFonts w:ascii="Times New Roman" w:eastAsia="Times New Roman" w:hAnsi="Times New Roman" w:cs="Times New Roman"/>
          <w:i/>
          <w:iCs/>
        </w:rPr>
      </w:pPr>
      <w:r w:rsidRPr="00F87020">
        <w:rPr>
          <w:rFonts w:ascii="Times New Roman" w:hAnsi="Times New Roman" w:cs="Times New Roman"/>
          <w:i/>
          <w:iCs/>
        </w:rPr>
        <w:t xml:space="preserve">Kidneys - </w:t>
      </w:r>
      <w:hyperlink r:id="rId25" w:history="1">
        <w:r w:rsidR="000846C6" w:rsidRPr="00F87020">
          <w:rPr>
            <w:rStyle w:val="Hyperlink"/>
            <w:rFonts w:ascii="Times New Roman" w:eastAsia="Times New Roman" w:hAnsi="Times New Roman" w:cs="Times New Roman"/>
            <w:i/>
            <w:iCs/>
          </w:rPr>
          <w:t>Test of Naphtali 1:20</w:t>
        </w:r>
      </w:hyperlink>
      <w:r w:rsidR="000846C6" w:rsidRPr="00F87020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6B81DBB1" w14:textId="0400D52E" w:rsidR="00875DC9" w:rsidRPr="00F87020" w:rsidRDefault="000846C6" w:rsidP="00771CFA">
      <w:pPr>
        <w:tabs>
          <w:tab w:val="left" w:pos="1255"/>
        </w:tabs>
        <w:rPr>
          <w:rFonts w:ascii="Times New Roman" w:hAnsi="Times New Roman" w:cs="Times New Roman"/>
          <w:i/>
          <w:iCs/>
        </w:rPr>
      </w:pPr>
      <w:r w:rsidRPr="00F87020">
        <w:rPr>
          <w:rFonts w:ascii="Times New Roman" w:hAnsi="Times New Roman" w:cs="Times New Roman"/>
          <w:i/>
          <w:iCs/>
        </w:rPr>
        <w:t>‘reigns’ = kidneys</w:t>
      </w:r>
    </w:p>
    <w:p w14:paraId="2EFF0507" w14:textId="01E367F9" w:rsidR="001E06CD" w:rsidRPr="00F87020" w:rsidRDefault="001E06CD" w:rsidP="00771CFA">
      <w:pPr>
        <w:tabs>
          <w:tab w:val="left" w:pos="1255"/>
        </w:tabs>
        <w:rPr>
          <w:rFonts w:ascii="Times New Roman" w:hAnsi="Times New Roman" w:cs="Times New Roman"/>
          <w:i/>
          <w:iCs/>
        </w:rPr>
      </w:pPr>
      <w:r w:rsidRPr="00F87020">
        <w:rPr>
          <w:rFonts w:ascii="Times New Roman" w:hAnsi="Times New Roman" w:cs="Times New Roman"/>
          <w:i/>
          <w:iCs/>
        </w:rPr>
        <w:t xml:space="preserve">Hebrew word </w:t>
      </w:r>
      <w:hyperlink r:id="rId26" w:history="1">
        <w:r w:rsidRPr="00F87020">
          <w:rPr>
            <w:rStyle w:val="Hyperlink"/>
            <w:rFonts w:ascii="Times New Roman" w:hAnsi="Times New Roman" w:cs="Times New Roman"/>
            <w:i/>
            <w:iCs/>
          </w:rPr>
          <w:t>kilyah</w:t>
        </w:r>
      </w:hyperlink>
      <w:r w:rsidRPr="00F87020">
        <w:rPr>
          <w:rFonts w:ascii="Times New Roman" w:hAnsi="Times New Roman" w:cs="Times New Roman"/>
          <w:i/>
          <w:iCs/>
        </w:rPr>
        <w:t xml:space="preserve"> (first appearance) </w:t>
      </w:r>
    </w:p>
    <w:p w14:paraId="71307CFE" w14:textId="1DBA8F69" w:rsidR="001E06CD" w:rsidRPr="00F87020" w:rsidRDefault="001E06CD" w:rsidP="00771CFA">
      <w:pPr>
        <w:tabs>
          <w:tab w:val="left" w:pos="1255"/>
        </w:tabs>
        <w:rPr>
          <w:rFonts w:ascii="Times New Roman" w:hAnsi="Times New Roman" w:cs="Times New Roman"/>
          <w:i/>
          <w:iCs/>
        </w:rPr>
      </w:pPr>
    </w:p>
    <w:p w14:paraId="191C683E" w14:textId="49A3AFEB" w:rsidR="004C6392" w:rsidRPr="00F87020" w:rsidRDefault="004C6392" w:rsidP="00771CFA">
      <w:pPr>
        <w:tabs>
          <w:tab w:val="left" w:pos="1255"/>
        </w:tabs>
        <w:rPr>
          <w:rFonts w:ascii="Times New Roman" w:hAnsi="Times New Roman" w:cs="Times New Roman"/>
          <w:i/>
          <w:iCs/>
        </w:rPr>
      </w:pPr>
      <w:hyperlink r:id="rId27" w:history="1">
        <w:r w:rsidRPr="00F87020">
          <w:rPr>
            <w:rStyle w:val="Hyperlink"/>
            <w:rFonts w:ascii="Times New Roman" w:hAnsi="Times New Roman" w:cs="Times New Roman"/>
            <w:i/>
            <w:iCs/>
          </w:rPr>
          <w:t>Jer 17:10</w:t>
        </w:r>
      </w:hyperlink>
      <w:r w:rsidRPr="00F87020">
        <w:rPr>
          <w:rFonts w:ascii="Times New Roman" w:hAnsi="Times New Roman" w:cs="Times New Roman"/>
          <w:i/>
          <w:iCs/>
        </w:rPr>
        <w:t xml:space="preserve"> </w:t>
      </w:r>
      <w:r w:rsidR="006E4D7E" w:rsidRPr="00F87020">
        <w:rPr>
          <w:rFonts w:ascii="Times New Roman" w:hAnsi="Times New Roman" w:cs="Times New Roman"/>
          <w:i/>
          <w:iCs/>
        </w:rPr>
        <w:t>– “I search the kidneys”</w:t>
      </w:r>
    </w:p>
    <w:p w14:paraId="5DE1369D" w14:textId="77777777" w:rsidR="0050426E" w:rsidRDefault="0050426E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227087E3" w14:textId="0A52B804" w:rsidR="0050426E" w:rsidRDefault="0050426E" w:rsidP="00771CFA">
      <w:p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29:20 – Is not what happened to Trump </w:t>
      </w:r>
    </w:p>
    <w:p w14:paraId="215CCEF2" w14:textId="77777777" w:rsidR="009F5E3D" w:rsidRDefault="009F5E3D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2D46102B" w14:textId="6F08E6C8" w:rsidR="009F5E3D" w:rsidRPr="00AB5D5C" w:rsidRDefault="009F5E3D" w:rsidP="00771CFA">
      <w:p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29:30 – Train our sons to replace us</w:t>
      </w:r>
    </w:p>
    <w:p w14:paraId="3C2645F7" w14:textId="77777777" w:rsidR="004C6392" w:rsidRPr="00AB5D5C" w:rsidRDefault="004C6392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51CABAED" w14:textId="3201D018" w:rsidR="00BF335C" w:rsidRPr="00AB5D5C" w:rsidRDefault="003A45BF" w:rsidP="00771CFA">
      <w:pPr>
        <w:tabs>
          <w:tab w:val="left" w:pos="1255"/>
        </w:tabs>
        <w:rPr>
          <w:rFonts w:ascii="Times New Roman" w:hAnsi="Times New Roman" w:cs="Times New Roman"/>
        </w:rPr>
      </w:pPr>
      <w:r w:rsidRPr="00AB5D5C">
        <w:rPr>
          <w:rFonts w:ascii="Times New Roman" w:hAnsi="Times New Roman" w:cs="Times New Roman"/>
        </w:rPr>
        <w:t xml:space="preserve">29: End </w:t>
      </w:r>
      <w:r w:rsidR="0050426E">
        <w:rPr>
          <w:rFonts w:ascii="Times New Roman" w:hAnsi="Times New Roman" w:cs="Times New Roman"/>
        </w:rPr>
        <w:t xml:space="preserve">– </w:t>
      </w:r>
      <w:hyperlink r:id="rId28" w:history="1">
        <w:r w:rsidR="0050426E" w:rsidRPr="0050426E">
          <w:rPr>
            <w:rStyle w:val="Hyperlink"/>
            <w:rFonts w:ascii="Times New Roman" w:hAnsi="Times New Roman" w:cs="Times New Roman"/>
          </w:rPr>
          <w:t>Hebrews 8 &amp; 9</w:t>
        </w:r>
      </w:hyperlink>
    </w:p>
    <w:p w14:paraId="3813AAFB" w14:textId="77777777" w:rsidR="003A45BF" w:rsidRPr="00AB5D5C" w:rsidRDefault="003A45BF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38F9B4DB" w14:textId="5E9BFBC4" w:rsidR="00E1403F" w:rsidRPr="00AB5D5C" w:rsidRDefault="00E1403F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21166F9D" w14:textId="050661F7" w:rsidR="00E1403F" w:rsidRPr="00AB5D5C" w:rsidRDefault="00E1403F" w:rsidP="00771CFA">
      <w:pPr>
        <w:tabs>
          <w:tab w:val="left" w:pos="1255"/>
        </w:tabs>
        <w:rPr>
          <w:rFonts w:ascii="Times New Roman" w:hAnsi="Times New Roman" w:cs="Times New Roman"/>
          <w:b/>
          <w:bCs/>
        </w:rPr>
      </w:pPr>
      <w:r w:rsidRPr="00AB5D5C">
        <w:rPr>
          <w:rFonts w:ascii="Times New Roman" w:hAnsi="Times New Roman" w:cs="Times New Roman"/>
          <w:b/>
          <w:bCs/>
        </w:rPr>
        <w:t xml:space="preserve">30) </w:t>
      </w:r>
    </w:p>
    <w:p w14:paraId="208C6955" w14:textId="77777777" w:rsidR="00FA52B5" w:rsidRPr="00AB5D5C" w:rsidRDefault="00FA52B5" w:rsidP="00F010D3">
      <w:pPr>
        <w:tabs>
          <w:tab w:val="left" w:pos="1255"/>
        </w:tabs>
        <w:rPr>
          <w:rFonts w:ascii="Times New Roman" w:hAnsi="Times New Roman" w:cs="Times New Roman"/>
        </w:rPr>
      </w:pPr>
    </w:p>
    <w:p w14:paraId="16BEB71D" w14:textId="2D839087" w:rsidR="00526F4C" w:rsidRPr="00AB5D5C" w:rsidRDefault="00526F4C" w:rsidP="001D4C93">
      <w:pPr>
        <w:rPr>
          <w:rFonts w:ascii="Times New Roman" w:hAnsi="Times New Roman" w:cs="Times New Roman"/>
          <w:b/>
          <w:bCs/>
        </w:rPr>
      </w:pPr>
    </w:p>
    <w:p w14:paraId="18A8F4DE" w14:textId="77777777" w:rsidR="00EC73B3" w:rsidRPr="00AB5D5C" w:rsidRDefault="00EC73B3" w:rsidP="001D4C93">
      <w:pPr>
        <w:rPr>
          <w:rFonts w:ascii="Times New Roman" w:hAnsi="Times New Roman" w:cs="Times New Roman"/>
          <w:b/>
          <w:bCs/>
        </w:rPr>
      </w:pPr>
    </w:p>
    <w:p w14:paraId="0DB7D341" w14:textId="77777777" w:rsidR="00995EB2" w:rsidRPr="00AB5D5C" w:rsidRDefault="00995EB2" w:rsidP="001D4C93">
      <w:pPr>
        <w:rPr>
          <w:rFonts w:ascii="Times New Roman" w:hAnsi="Times New Roman" w:cs="Times New Roman"/>
        </w:rPr>
      </w:pPr>
    </w:p>
    <w:sectPr w:rsidR="00995EB2" w:rsidRPr="00AB5D5C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95691"/>
    <w:multiLevelType w:val="hybridMultilevel"/>
    <w:tmpl w:val="C33A1DE6"/>
    <w:lvl w:ilvl="0" w:tplc="68AADF8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07FC"/>
    <w:multiLevelType w:val="hybridMultilevel"/>
    <w:tmpl w:val="1C3C9952"/>
    <w:lvl w:ilvl="0" w:tplc="0308BD14">
      <w:start w:val="6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71112">
    <w:abstractNumId w:val="2"/>
  </w:num>
  <w:num w:numId="2" w16cid:durableId="1843357164">
    <w:abstractNumId w:val="1"/>
  </w:num>
  <w:num w:numId="3" w16cid:durableId="77460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01FBC"/>
    <w:rsid w:val="00003988"/>
    <w:rsid w:val="00006309"/>
    <w:rsid w:val="00045ADF"/>
    <w:rsid w:val="00047E76"/>
    <w:rsid w:val="00050C76"/>
    <w:rsid w:val="00053E86"/>
    <w:rsid w:val="00055143"/>
    <w:rsid w:val="0006798E"/>
    <w:rsid w:val="0007617C"/>
    <w:rsid w:val="00083CD6"/>
    <w:rsid w:val="000846C6"/>
    <w:rsid w:val="000A59E1"/>
    <w:rsid w:val="000E2292"/>
    <w:rsid w:val="000E7006"/>
    <w:rsid w:val="000F07D0"/>
    <w:rsid w:val="000F777C"/>
    <w:rsid w:val="00107314"/>
    <w:rsid w:val="00137BA6"/>
    <w:rsid w:val="0014257F"/>
    <w:rsid w:val="0015445A"/>
    <w:rsid w:val="001635D7"/>
    <w:rsid w:val="001667A9"/>
    <w:rsid w:val="00166ADB"/>
    <w:rsid w:val="001717B4"/>
    <w:rsid w:val="00173099"/>
    <w:rsid w:val="0018029A"/>
    <w:rsid w:val="001913F8"/>
    <w:rsid w:val="001A428C"/>
    <w:rsid w:val="001C1016"/>
    <w:rsid w:val="001C1D46"/>
    <w:rsid w:val="001C47C0"/>
    <w:rsid w:val="001D285D"/>
    <w:rsid w:val="001D4C93"/>
    <w:rsid w:val="001D5646"/>
    <w:rsid w:val="001D7E28"/>
    <w:rsid w:val="001E06CD"/>
    <w:rsid w:val="002048A8"/>
    <w:rsid w:val="00204E8B"/>
    <w:rsid w:val="00207C60"/>
    <w:rsid w:val="002603AC"/>
    <w:rsid w:val="0026105D"/>
    <w:rsid w:val="002617A4"/>
    <w:rsid w:val="00270D74"/>
    <w:rsid w:val="00272F65"/>
    <w:rsid w:val="0027488F"/>
    <w:rsid w:val="00275E72"/>
    <w:rsid w:val="00294F5C"/>
    <w:rsid w:val="002A2B82"/>
    <w:rsid w:val="002B0FD8"/>
    <w:rsid w:val="002B311B"/>
    <w:rsid w:val="002B55A6"/>
    <w:rsid w:val="002B6823"/>
    <w:rsid w:val="002C2459"/>
    <w:rsid w:val="002F0880"/>
    <w:rsid w:val="00301C3D"/>
    <w:rsid w:val="00307EB6"/>
    <w:rsid w:val="00317A65"/>
    <w:rsid w:val="00327812"/>
    <w:rsid w:val="00340060"/>
    <w:rsid w:val="0034725B"/>
    <w:rsid w:val="0037238D"/>
    <w:rsid w:val="0037424D"/>
    <w:rsid w:val="003765AA"/>
    <w:rsid w:val="00383C42"/>
    <w:rsid w:val="003960D7"/>
    <w:rsid w:val="003A45BF"/>
    <w:rsid w:val="003B2A5C"/>
    <w:rsid w:val="003D23D6"/>
    <w:rsid w:val="003D6538"/>
    <w:rsid w:val="004160CF"/>
    <w:rsid w:val="004161EC"/>
    <w:rsid w:val="00423C8B"/>
    <w:rsid w:val="00430730"/>
    <w:rsid w:val="00436F8C"/>
    <w:rsid w:val="004467F2"/>
    <w:rsid w:val="0044740B"/>
    <w:rsid w:val="00450192"/>
    <w:rsid w:val="004576C4"/>
    <w:rsid w:val="00462EE6"/>
    <w:rsid w:val="00465F17"/>
    <w:rsid w:val="00473118"/>
    <w:rsid w:val="004837A0"/>
    <w:rsid w:val="004A03F7"/>
    <w:rsid w:val="004A693F"/>
    <w:rsid w:val="004B598B"/>
    <w:rsid w:val="004C3E9D"/>
    <w:rsid w:val="004C6392"/>
    <w:rsid w:val="004E0567"/>
    <w:rsid w:val="004F255B"/>
    <w:rsid w:val="00503F7E"/>
    <w:rsid w:val="0050426E"/>
    <w:rsid w:val="00516359"/>
    <w:rsid w:val="00526F4C"/>
    <w:rsid w:val="00536E06"/>
    <w:rsid w:val="00544502"/>
    <w:rsid w:val="00545B91"/>
    <w:rsid w:val="00550BBE"/>
    <w:rsid w:val="00563AAE"/>
    <w:rsid w:val="00582297"/>
    <w:rsid w:val="005A7358"/>
    <w:rsid w:val="005B27B5"/>
    <w:rsid w:val="005B45F4"/>
    <w:rsid w:val="005B683A"/>
    <w:rsid w:val="005C1B51"/>
    <w:rsid w:val="005E1D34"/>
    <w:rsid w:val="005E2BBE"/>
    <w:rsid w:val="005E7EBD"/>
    <w:rsid w:val="006015AC"/>
    <w:rsid w:val="0061592E"/>
    <w:rsid w:val="006333BE"/>
    <w:rsid w:val="00633936"/>
    <w:rsid w:val="00640C3B"/>
    <w:rsid w:val="00652BFF"/>
    <w:rsid w:val="00671818"/>
    <w:rsid w:val="0067217C"/>
    <w:rsid w:val="00672739"/>
    <w:rsid w:val="00675F1D"/>
    <w:rsid w:val="00676A6B"/>
    <w:rsid w:val="00690326"/>
    <w:rsid w:val="00696DE9"/>
    <w:rsid w:val="006A40CE"/>
    <w:rsid w:val="006A45F0"/>
    <w:rsid w:val="006B4DF3"/>
    <w:rsid w:val="006D4621"/>
    <w:rsid w:val="006E1B71"/>
    <w:rsid w:val="006E4AE7"/>
    <w:rsid w:val="006E4D7E"/>
    <w:rsid w:val="006E5909"/>
    <w:rsid w:val="006F1A7E"/>
    <w:rsid w:val="00700DEE"/>
    <w:rsid w:val="00700F49"/>
    <w:rsid w:val="00701DF1"/>
    <w:rsid w:val="00703DE0"/>
    <w:rsid w:val="0070630B"/>
    <w:rsid w:val="00710D85"/>
    <w:rsid w:val="00711ABA"/>
    <w:rsid w:val="0071362C"/>
    <w:rsid w:val="007240BB"/>
    <w:rsid w:val="00730ED7"/>
    <w:rsid w:val="007428CA"/>
    <w:rsid w:val="00762028"/>
    <w:rsid w:val="00771CFA"/>
    <w:rsid w:val="0077241E"/>
    <w:rsid w:val="00776576"/>
    <w:rsid w:val="007776EF"/>
    <w:rsid w:val="007819BD"/>
    <w:rsid w:val="0079084A"/>
    <w:rsid w:val="007945CF"/>
    <w:rsid w:val="00795D91"/>
    <w:rsid w:val="0079788F"/>
    <w:rsid w:val="007C1215"/>
    <w:rsid w:val="007C2D34"/>
    <w:rsid w:val="007D1102"/>
    <w:rsid w:val="007D2432"/>
    <w:rsid w:val="007D36C3"/>
    <w:rsid w:val="007D5D93"/>
    <w:rsid w:val="007E3D8C"/>
    <w:rsid w:val="007E6ABC"/>
    <w:rsid w:val="00826E0F"/>
    <w:rsid w:val="00833AB6"/>
    <w:rsid w:val="00872DFE"/>
    <w:rsid w:val="00875DC9"/>
    <w:rsid w:val="00891E78"/>
    <w:rsid w:val="00903B65"/>
    <w:rsid w:val="00914DA3"/>
    <w:rsid w:val="00916D29"/>
    <w:rsid w:val="00951735"/>
    <w:rsid w:val="009630A6"/>
    <w:rsid w:val="00964BCB"/>
    <w:rsid w:val="00971C1B"/>
    <w:rsid w:val="0097400D"/>
    <w:rsid w:val="009959D1"/>
    <w:rsid w:val="00995EB2"/>
    <w:rsid w:val="00997D7A"/>
    <w:rsid w:val="009A0EF3"/>
    <w:rsid w:val="009C7CEA"/>
    <w:rsid w:val="009D4444"/>
    <w:rsid w:val="009F5E3D"/>
    <w:rsid w:val="00A02E00"/>
    <w:rsid w:val="00A754B3"/>
    <w:rsid w:val="00AA026D"/>
    <w:rsid w:val="00AB5D5C"/>
    <w:rsid w:val="00AD2EC6"/>
    <w:rsid w:val="00AE5094"/>
    <w:rsid w:val="00AF0D4A"/>
    <w:rsid w:val="00B33DF3"/>
    <w:rsid w:val="00B5506B"/>
    <w:rsid w:val="00B56709"/>
    <w:rsid w:val="00B83F9D"/>
    <w:rsid w:val="00B8489D"/>
    <w:rsid w:val="00B84F3C"/>
    <w:rsid w:val="00B85E5C"/>
    <w:rsid w:val="00BB640F"/>
    <w:rsid w:val="00BD498A"/>
    <w:rsid w:val="00BF335C"/>
    <w:rsid w:val="00BF6728"/>
    <w:rsid w:val="00BF7D75"/>
    <w:rsid w:val="00C055CB"/>
    <w:rsid w:val="00C131A4"/>
    <w:rsid w:val="00C34BE4"/>
    <w:rsid w:val="00C36724"/>
    <w:rsid w:val="00C50DE5"/>
    <w:rsid w:val="00C536BD"/>
    <w:rsid w:val="00C8748F"/>
    <w:rsid w:val="00C908A4"/>
    <w:rsid w:val="00CA106B"/>
    <w:rsid w:val="00CE48EA"/>
    <w:rsid w:val="00CF04B2"/>
    <w:rsid w:val="00CF5596"/>
    <w:rsid w:val="00CF7DA9"/>
    <w:rsid w:val="00D02C13"/>
    <w:rsid w:val="00D03063"/>
    <w:rsid w:val="00D107A9"/>
    <w:rsid w:val="00D23C16"/>
    <w:rsid w:val="00D2443D"/>
    <w:rsid w:val="00D2579D"/>
    <w:rsid w:val="00D336A3"/>
    <w:rsid w:val="00D351AF"/>
    <w:rsid w:val="00D4412A"/>
    <w:rsid w:val="00D61544"/>
    <w:rsid w:val="00D936A7"/>
    <w:rsid w:val="00DB08E1"/>
    <w:rsid w:val="00DC5464"/>
    <w:rsid w:val="00DC6F36"/>
    <w:rsid w:val="00DF1F56"/>
    <w:rsid w:val="00DF2CD0"/>
    <w:rsid w:val="00E008AD"/>
    <w:rsid w:val="00E00DAD"/>
    <w:rsid w:val="00E04406"/>
    <w:rsid w:val="00E1403F"/>
    <w:rsid w:val="00E20FFA"/>
    <w:rsid w:val="00E31B9E"/>
    <w:rsid w:val="00E412FB"/>
    <w:rsid w:val="00E53DE6"/>
    <w:rsid w:val="00E6645E"/>
    <w:rsid w:val="00E80703"/>
    <w:rsid w:val="00E839FB"/>
    <w:rsid w:val="00EA26E4"/>
    <w:rsid w:val="00EA2A9E"/>
    <w:rsid w:val="00EA2ACD"/>
    <w:rsid w:val="00EB3D7B"/>
    <w:rsid w:val="00EC3E7E"/>
    <w:rsid w:val="00EC462A"/>
    <w:rsid w:val="00EC73B3"/>
    <w:rsid w:val="00ED25F5"/>
    <w:rsid w:val="00EE7FB3"/>
    <w:rsid w:val="00F010D3"/>
    <w:rsid w:val="00F0153A"/>
    <w:rsid w:val="00F31FBA"/>
    <w:rsid w:val="00F3561B"/>
    <w:rsid w:val="00F41FFA"/>
    <w:rsid w:val="00F46D72"/>
    <w:rsid w:val="00F6681B"/>
    <w:rsid w:val="00F77BCD"/>
    <w:rsid w:val="00F87020"/>
    <w:rsid w:val="00FA52B5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C3D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CE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bleofthevineyard.com/wp-content/uploads/The-Books-of-the-Natsarim-2.pdf" TargetMode="External"/><Relationship Id="rId13" Type="http://schemas.openxmlformats.org/officeDocument/2006/relationships/hyperlink" Target="https://www.biblegateway.com/passage/?search=2%20esdras%207%3A45-61&amp;version=RSV" TargetMode="External"/><Relationship Id="rId18" Type="http://schemas.openxmlformats.org/officeDocument/2006/relationships/hyperlink" Target="https://www.biblegateway.com/passage/?search=rev+14%3A1%2C++deut+6%3A6-9%2C+2+esdras+2%3A38-40&amp;version=RSV" TargetMode="External"/><Relationship Id="rId26" Type="http://schemas.openxmlformats.org/officeDocument/2006/relationships/hyperlink" Target="https://www.blueletterbible.org/lexicon/h3629/kjv/wlc/0-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cred-texts.com/bib/fbe/fbe287.htm" TargetMode="External"/><Relationship Id="rId7" Type="http://schemas.openxmlformats.org/officeDocument/2006/relationships/hyperlink" Target="https://www.biblegateway.com/passage/?search=is+46%3A3-5%2C+is+63%3A1-9%2C+deut+1%3A30-31%2C+1+pet+5%3A6-7%2C+heb+4%3A14-15%2CMatthew+11%3A28-29&amp;version=KJV" TargetMode="External"/><Relationship Id="rId12" Type="http://schemas.openxmlformats.org/officeDocument/2006/relationships/hyperlink" Target="https://www.blueletterbible.org/search/search.cfm?Criteria=peculiar&amp;t=KJV&amp;ss=1" TargetMode="External"/><Relationship Id="rId17" Type="http://schemas.openxmlformats.org/officeDocument/2006/relationships/hyperlink" Target="https://www.biblegateway.com/passage/?search=is%2053%3A1-5%2C%20is%2063%3A9&amp;version=KJV" TargetMode="External"/><Relationship Id="rId25" Type="http://schemas.openxmlformats.org/officeDocument/2006/relationships/hyperlink" Target="https://sacred-texts.com/bib/fbe/fbe287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num+27%3A21%2C+deut+33%3A8-10%2C+1+sam+28%3A6%2C+ezra+2%3A62-63&amp;version=KJV" TargetMode="External"/><Relationship Id="rId20" Type="http://schemas.openxmlformats.org/officeDocument/2006/relationships/hyperlink" Target="https://sacred-texts.com/bib/fbe/fbe267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rticle-imgs.scribdassets.com/j0uw1et6o7kao6i/images/fileY4KIEBQ0.jpg" TargetMode="External"/><Relationship Id="rId11" Type="http://schemas.openxmlformats.org/officeDocument/2006/relationships/hyperlink" Target="https://www.biblegateway.com/passage/?search=1%20pet%202%3A5%2C%20is%2049%3A14-18%2C%20%20exo%2019%3A5-6%2C%20is%2061%3A9-11&amp;version=KJV" TargetMode="External"/><Relationship Id="rId24" Type="http://schemas.openxmlformats.org/officeDocument/2006/relationships/hyperlink" Target="https://parableofthevineyard.com/wp-content/uploads/The-Books-of-the-Natsarim-2.pdf" TargetMode="External"/><Relationship Id="rId5" Type="http://schemas.openxmlformats.org/officeDocument/2006/relationships/hyperlink" Target="https://parableofthevineyard.com/wise-and-foolish-virgins-revisited/" TargetMode="External"/><Relationship Id="rId15" Type="http://schemas.openxmlformats.org/officeDocument/2006/relationships/hyperlink" Target="https://www.biblegateway.com/passage/?search=jer%2031%3A3%2C%20deut%207%3A6-15%2C%20john%2015%3A1-15&amp;version=KJV" TargetMode="External"/><Relationship Id="rId23" Type="http://schemas.openxmlformats.org/officeDocument/2006/relationships/hyperlink" Target="https://www.kingjamesbibleonline.org/Bible-Verses-About-Anger/" TargetMode="External"/><Relationship Id="rId28" Type="http://schemas.openxmlformats.org/officeDocument/2006/relationships/hyperlink" Target="https://www.biblegateway.com/passage/?search=heb+8%3A1-8%2C+heb+9&amp;version=KJV" TargetMode="External"/><Relationship Id="rId10" Type="http://schemas.openxmlformats.org/officeDocument/2006/relationships/hyperlink" Target="https://www.biblegateway.com/passage/?search=rev+21%3A18-21&amp;version=KJV" TargetMode="External"/><Relationship Id="rId19" Type="http://schemas.openxmlformats.org/officeDocument/2006/relationships/hyperlink" Target="https://www.biblegateway.com/passage/?search=lev+17%3A14%2C+gen+4%3A10&amp;version=KJ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ueletterbible.org/lang/Lexicon/Lexicon.cfm?strongs=H3095&amp;t=KJV" TargetMode="External"/><Relationship Id="rId14" Type="http://schemas.openxmlformats.org/officeDocument/2006/relationships/hyperlink" Target="https://www.youtube.com/watch?v=xV4PwTW7TxM" TargetMode="External"/><Relationship Id="rId22" Type="http://schemas.openxmlformats.org/officeDocument/2006/relationships/hyperlink" Target="https://sacred-texts.com/bib/fbe/fbe289.htm" TargetMode="External"/><Relationship Id="rId27" Type="http://schemas.openxmlformats.org/officeDocument/2006/relationships/hyperlink" Target="https://www.biblegateway.com/passage/?search=Jeremiah%2017:10&amp;version=KJ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3</cp:revision>
  <dcterms:created xsi:type="dcterms:W3CDTF">2025-09-05T14:21:00Z</dcterms:created>
  <dcterms:modified xsi:type="dcterms:W3CDTF">2025-09-05T17:05:00Z</dcterms:modified>
</cp:coreProperties>
</file>